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D0A5E" w14:textId="77777777" w:rsidR="006D5000" w:rsidRPr="0025455D" w:rsidRDefault="00955B76">
      <w:pPr>
        <w:pStyle w:val="1"/>
        <w:spacing w:after="156"/>
        <w:rPr>
          <w:color w:val="000000" w:themeColor="text1"/>
        </w:rPr>
      </w:pPr>
      <w:bookmarkStart w:id="0" w:name="_Toc510869570"/>
      <w:bookmarkStart w:id="1" w:name="_Toc534533238"/>
      <w:bookmarkStart w:id="2" w:name="_Toc534533539"/>
      <w:r w:rsidRPr="0025455D">
        <w:rPr>
          <w:rFonts w:ascii="宋体" w:hAnsi="宋体" w:hint="eastAsia"/>
          <w:color w:val="000000" w:themeColor="text1"/>
        </w:rPr>
        <w:t>英语</w:t>
      </w:r>
      <w:r w:rsidRPr="0025455D">
        <w:rPr>
          <w:rFonts w:hint="eastAsia"/>
          <w:color w:val="000000" w:themeColor="text1"/>
        </w:rPr>
        <w:t>专业本科生培养方案</w:t>
      </w:r>
      <w:bookmarkEnd w:id="0"/>
      <w:bookmarkEnd w:id="1"/>
      <w:bookmarkEnd w:id="2"/>
    </w:p>
    <w:p w14:paraId="10438122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一、培养目标</w:t>
      </w:r>
    </w:p>
    <w:p w14:paraId="08BDB12F" w14:textId="77777777" w:rsidR="006D5000" w:rsidRPr="0025455D" w:rsidRDefault="00955B76">
      <w:pPr>
        <w:adjustRightInd w:val="0"/>
        <w:spacing w:line="400" w:lineRule="exact"/>
        <w:ind w:firstLine="420"/>
        <w:rPr>
          <w:color w:val="000000" w:themeColor="text1"/>
        </w:rPr>
      </w:pPr>
      <w:r w:rsidRPr="0025455D">
        <w:rPr>
          <w:rFonts w:hint="eastAsia"/>
          <w:color w:val="000000" w:themeColor="text1"/>
          <w:szCs w:val="21"/>
        </w:rPr>
        <w:t>培养具有中国情怀、国际视野、创新精神以及高度的社会责任感和深厚的人文素养，具备扎实的英语语言基本功、系统的英语专业知识、相关的人文科学和自然科学知识，具有出色的英语语言运用能力，能在外事、教育、文化、科技、经济等领域成为满足国家需要的复合型英语精英人才</w:t>
      </w:r>
      <w:r w:rsidRPr="0025455D">
        <w:rPr>
          <w:rFonts w:cs="宋体" w:hint="eastAsia"/>
          <w:color w:val="000000" w:themeColor="text1"/>
        </w:rPr>
        <w:t>。</w:t>
      </w:r>
    </w:p>
    <w:p w14:paraId="70432044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二、培养要求</w:t>
      </w:r>
    </w:p>
    <w:p w14:paraId="5A39BE22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英语专业分层次、分类别制定培养要求：素质方面，要求学生具备优良的政治素养和道德品质，具有人文精神、创新精神和国际化视野；知识方面，要求学生掌握语言、文学、文化等本体知识，具备人文素养和科学素养；能力方面，要求学生具备语言综合运用能力、跨文化交际能力和批判性思维能力。</w:t>
      </w:r>
    </w:p>
    <w:p w14:paraId="74401675" w14:textId="77777777" w:rsidR="006D5000" w:rsidRPr="0025455D" w:rsidRDefault="00955B76">
      <w:pPr>
        <w:tabs>
          <w:tab w:val="left" w:pos="735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素质要求：</w:t>
      </w:r>
    </w:p>
    <w:p w14:paraId="59AA8D39" w14:textId="77777777" w:rsidR="006D5000" w:rsidRPr="0025455D" w:rsidRDefault="00955B76">
      <w:pPr>
        <w:pStyle w:val="29"/>
        <w:tabs>
          <w:tab w:val="left" w:pos="735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1. 热爱祖国，具有正确的世界观、人生观和价值观，具有良好的思想道德品质和社会责任感。</w:t>
      </w:r>
    </w:p>
    <w:p w14:paraId="7EF8B452" w14:textId="77777777" w:rsidR="006D5000" w:rsidRPr="0025455D" w:rsidRDefault="00955B76">
      <w:pPr>
        <w:pStyle w:val="29"/>
        <w:tabs>
          <w:tab w:val="left" w:pos="735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2.了解我国有关方针、政策和法规，具有较强的法制观念和诚信意识，坚守学术诚信原则。</w:t>
      </w:r>
    </w:p>
    <w:p w14:paraId="262AAE38" w14:textId="77777777" w:rsidR="006D5000" w:rsidRPr="0025455D" w:rsidRDefault="00955B76">
      <w:pPr>
        <w:pStyle w:val="29"/>
        <w:tabs>
          <w:tab w:val="left" w:pos="735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3. 具备健康的体魄和健全的心理素质，能够履行为人民服务和建设祖国的义务。</w:t>
      </w:r>
    </w:p>
    <w:p w14:paraId="4E6A5AB5" w14:textId="77777777" w:rsidR="006D5000" w:rsidRPr="0025455D" w:rsidRDefault="00955B76">
      <w:pPr>
        <w:tabs>
          <w:tab w:val="left" w:pos="735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知识要求：</w:t>
      </w:r>
    </w:p>
    <w:p w14:paraId="6126ACB7" w14:textId="77777777" w:rsidR="006D5000" w:rsidRPr="0025455D" w:rsidRDefault="00955B76">
      <w:pPr>
        <w:pStyle w:val="29"/>
        <w:tabs>
          <w:tab w:val="left" w:pos="735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1. 掌握相关人文社会科学知识及数学与自然科学知识，了解数学、物理、化学、生命科学和计算机等知识。</w:t>
      </w:r>
    </w:p>
    <w:p w14:paraId="23BCD5F4" w14:textId="77777777" w:rsidR="006D5000" w:rsidRPr="0025455D" w:rsidRDefault="00955B76">
      <w:pPr>
        <w:pStyle w:val="29"/>
        <w:tabs>
          <w:tab w:val="left" w:pos="627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2.</w:t>
      </w:r>
      <w:r w:rsidRPr="0025455D">
        <w:rPr>
          <w:rFonts w:ascii="宋体" w:hAnsi="宋体" w:cs="宋体" w:hint="eastAsia"/>
          <w:color w:val="000000" w:themeColor="text1"/>
        </w:rPr>
        <w:t>掌握英语语言知识，熟练掌握英语听、说、读、写、译技能。</w:t>
      </w:r>
    </w:p>
    <w:p w14:paraId="1E68B394" w14:textId="77777777" w:rsidR="006D5000" w:rsidRPr="0025455D" w:rsidRDefault="00955B76">
      <w:pPr>
        <w:pStyle w:val="29"/>
        <w:tabs>
          <w:tab w:val="left" w:pos="0"/>
        </w:tabs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3.</w:t>
      </w:r>
      <w:r w:rsidRPr="0025455D">
        <w:rPr>
          <w:rFonts w:ascii="宋体" w:hAnsi="宋体" w:cs="宋体" w:hint="eastAsia"/>
          <w:color w:val="000000" w:themeColor="text1"/>
        </w:rPr>
        <w:t>掌握英语文学知识，掌握英美文学史上重要的文学流派、代表作家创作思想和艺术主张；熟悉经典文学作品的艺术特色和内涵。</w:t>
      </w:r>
    </w:p>
    <w:p w14:paraId="31BE089D" w14:textId="77777777" w:rsidR="006D5000" w:rsidRPr="0025455D" w:rsidRDefault="00955B76">
      <w:pPr>
        <w:tabs>
          <w:tab w:val="left" w:pos="627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4.</w:t>
      </w:r>
      <w:r w:rsidRPr="0025455D">
        <w:rPr>
          <w:rFonts w:ascii="宋体" w:hAnsi="宋体" w:cs="宋体" w:hint="eastAsia"/>
          <w:color w:val="000000" w:themeColor="text1"/>
        </w:rPr>
        <w:t>掌握英语国家社会、历史与文化知识，熟悉和掌握英国、美国、加拿大、澳大利亚和新西兰等主要英语国家的相关知识。</w:t>
      </w:r>
    </w:p>
    <w:p w14:paraId="625D2C53" w14:textId="77777777" w:rsidR="006D5000" w:rsidRPr="0025455D" w:rsidRDefault="00955B76">
      <w:pPr>
        <w:tabs>
          <w:tab w:val="left" w:pos="735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5</w:t>
      </w:r>
      <w:r w:rsidRPr="0025455D">
        <w:rPr>
          <w:rFonts w:ascii="宋体" w:hAnsi="宋体"/>
          <w:color w:val="000000" w:themeColor="text1"/>
        </w:rPr>
        <w:t>.</w:t>
      </w:r>
      <w:r w:rsidRPr="0025455D">
        <w:rPr>
          <w:rFonts w:ascii="宋体" w:hAnsi="宋体" w:cs="宋体" w:hint="eastAsia"/>
          <w:color w:val="000000" w:themeColor="text1"/>
        </w:rPr>
        <w:t>掌握中国文化相关知识，掌握主要中国文化知识的英语表述方法。</w:t>
      </w:r>
    </w:p>
    <w:p w14:paraId="2B7A5C52" w14:textId="77777777" w:rsidR="006D5000" w:rsidRPr="0025455D" w:rsidRDefault="00955B76">
      <w:pPr>
        <w:tabs>
          <w:tab w:val="left" w:pos="735"/>
        </w:tabs>
        <w:adjustRightInd w:val="0"/>
        <w:spacing w:line="400" w:lineRule="exact"/>
        <w:ind w:firstLineChars="200" w:firstLine="420"/>
        <w:rPr>
          <w:rFonts w:ascii="宋体" w:hAnsi="宋体" w:cs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能力要求：</w:t>
      </w:r>
    </w:p>
    <w:p w14:paraId="10348C69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1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具有语言综合使用能力，能够熟练应用英语语言。</w:t>
      </w:r>
    </w:p>
    <w:p w14:paraId="4AFB4AB9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2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具有文学赏析和文学批评能力，能够通过文本阅读并结合文学知识和文学批评的基本原理，分析解读文学作品中的人物形象、情节结构、语言特色、叙事策略、主题内涵等。</w:t>
      </w:r>
    </w:p>
    <w:p w14:paraId="256E65FD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3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具有语言特点及规律性的认知与探究能力，能够根据已学知识发掘英语语言的特点和使用规律。</w:t>
      </w:r>
    </w:p>
    <w:p w14:paraId="174B5907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4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具有跨文化交流能力，能够与不同国家和文化群体沟通与交流，能够包容和欣赏他族文化。</w:t>
      </w:r>
    </w:p>
    <w:p w14:paraId="40A32B46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5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具有获取和更新专业知识的能力，能够基于已学知识获取新的知识。</w:t>
      </w:r>
    </w:p>
    <w:p w14:paraId="4EBFEC14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6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hint="eastAsia"/>
          <w:color w:val="000000" w:themeColor="text1"/>
        </w:rPr>
        <w:t>具有思辨能力，具备对相关专业知识的分析、推理和判断能力。</w:t>
      </w:r>
    </w:p>
    <w:p w14:paraId="33D09854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7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具有创新能力，能够基于</w:t>
      </w:r>
      <w:r w:rsidRPr="0025455D">
        <w:rPr>
          <w:rFonts w:ascii="宋体" w:hAnsi="宋体" w:cs="宋体" w:hint="eastAsia"/>
          <w:color w:val="000000" w:themeColor="text1"/>
          <w:shd w:val="clear" w:color="auto" w:fill="FFFFFF"/>
        </w:rPr>
        <w:t>已学知识及时更新知识体系。</w:t>
      </w:r>
    </w:p>
    <w:p w14:paraId="647098EB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t>8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具有科学研究能力，能够从事初级的学术研究，具备撰写学术论文的能力。</w:t>
      </w:r>
    </w:p>
    <w:p w14:paraId="4EA7575F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 w:hint="eastAsia"/>
          <w:color w:val="000000" w:themeColor="text1"/>
        </w:rPr>
        <w:lastRenderedPageBreak/>
        <w:t>9</w:t>
      </w:r>
      <w:r w:rsidRPr="0025455D">
        <w:rPr>
          <w:rFonts w:ascii="宋体" w:hAnsi="宋体"/>
          <w:color w:val="000000" w:themeColor="text1"/>
        </w:rPr>
        <w:t xml:space="preserve">. </w:t>
      </w:r>
      <w:r w:rsidRPr="0025455D">
        <w:rPr>
          <w:rFonts w:ascii="宋体" w:hAnsi="宋体" w:cs="宋体" w:hint="eastAsia"/>
          <w:color w:val="000000" w:themeColor="text1"/>
        </w:rPr>
        <w:t>具有用英语介绍、宣传、推广汉语语言及中国文学、文化的能力。</w:t>
      </w:r>
    </w:p>
    <w:p w14:paraId="04CFB5DA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三、主干学科</w:t>
      </w:r>
    </w:p>
    <w:p w14:paraId="2F80139C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color w:val="000000" w:themeColor="text1"/>
        </w:rPr>
      </w:pPr>
      <w:r w:rsidRPr="0025455D">
        <w:rPr>
          <w:rFonts w:cs="宋体" w:hint="eastAsia"/>
          <w:color w:val="000000" w:themeColor="text1"/>
        </w:rPr>
        <w:t>外国语言文学。</w:t>
      </w:r>
    </w:p>
    <w:p w14:paraId="5F7D0FFA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四、专业主干课程</w:t>
      </w:r>
    </w:p>
    <w:p w14:paraId="5BDACE86" w14:textId="77777777" w:rsidR="006D5000" w:rsidRPr="0025455D" w:rsidRDefault="00955B76">
      <w:pPr>
        <w:pStyle w:val="29"/>
        <w:adjustRightInd w:val="0"/>
        <w:spacing w:line="400" w:lineRule="exact"/>
        <w:ind w:firstLineChars="0"/>
        <w:rPr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专业基础课程：</w:t>
      </w:r>
      <w:r w:rsidRPr="0025455D">
        <w:rPr>
          <w:rFonts w:cs="宋体" w:hint="eastAsia"/>
          <w:color w:val="000000" w:themeColor="text1"/>
        </w:rPr>
        <w:t>基础英语、英语听力、英语语音、英语基础口语、英语会话、英语演讲、英语辩论、英语基础写作、英语体裁写作、英语应用写作、英语学术写作、英语专业导论。</w:t>
      </w:r>
    </w:p>
    <w:p w14:paraId="7431C950" w14:textId="77777777" w:rsidR="006D5000" w:rsidRPr="0025455D" w:rsidRDefault="00955B76">
      <w:pPr>
        <w:pStyle w:val="1e"/>
        <w:adjustRightInd w:val="0"/>
        <w:spacing w:line="400" w:lineRule="exact"/>
        <w:ind w:left="0" w:firstLine="420"/>
        <w:rPr>
          <w:b/>
          <w:bCs/>
          <w:color w:val="000000" w:themeColor="text1"/>
          <w:sz w:val="24"/>
          <w:szCs w:val="24"/>
        </w:rPr>
      </w:pPr>
      <w:r w:rsidRPr="0025455D">
        <w:rPr>
          <w:rFonts w:ascii="宋体" w:hAnsi="宋体" w:cs="宋体" w:hint="eastAsia"/>
          <w:color w:val="000000" w:themeColor="text1"/>
        </w:rPr>
        <w:t>专业核心课程：</w:t>
      </w:r>
      <w:r w:rsidRPr="0025455D">
        <w:rPr>
          <w:rFonts w:cs="宋体" w:hint="eastAsia"/>
          <w:color w:val="000000" w:themeColor="text1"/>
        </w:rPr>
        <w:t>英国概况、美国概况、英国文学史、美国文学史、英语语言学导论、跨文化交际、英汉笔译、汉英笔译、英汉口译、汉英口译。</w:t>
      </w:r>
    </w:p>
    <w:p w14:paraId="3504EBB6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五、学制、学位授予与毕业条件</w:t>
      </w:r>
    </w:p>
    <w:p w14:paraId="18D38374" w14:textId="77777777" w:rsidR="006D5000" w:rsidRPr="0025455D" w:rsidRDefault="00955B76">
      <w:pPr>
        <w:adjustRightInd w:val="0"/>
        <w:spacing w:line="400" w:lineRule="exact"/>
        <w:ind w:firstLine="420"/>
        <w:rPr>
          <w:color w:val="000000" w:themeColor="text1"/>
        </w:rPr>
      </w:pPr>
      <w:r w:rsidRPr="0025455D">
        <w:rPr>
          <w:rFonts w:hAnsi="宋体" w:cs="宋体" w:hint="eastAsia"/>
          <w:color w:val="000000" w:themeColor="text1"/>
        </w:rPr>
        <w:t>学制：</w:t>
      </w:r>
      <w:r w:rsidRPr="0025455D">
        <w:rPr>
          <w:rFonts w:cs="宋体" w:hint="eastAsia"/>
          <w:color w:val="000000" w:themeColor="text1"/>
        </w:rPr>
        <w:t>四</w:t>
      </w:r>
      <w:r w:rsidRPr="0025455D">
        <w:rPr>
          <w:rFonts w:hAnsi="宋体" w:cs="宋体" w:hint="eastAsia"/>
          <w:color w:val="000000" w:themeColor="text1"/>
        </w:rPr>
        <w:t>年。</w:t>
      </w:r>
    </w:p>
    <w:p w14:paraId="0566C6EC" w14:textId="77777777" w:rsidR="006D5000" w:rsidRPr="0025455D" w:rsidRDefault="00955B76">
      <w:pPr>
        <w:adjustRightInd w:val="0"/>
        <w:spacing w:line="400" w:lineRule="exact"/>
        <w:ind w:firstLine="420"/>
        <w:rPr>
          <w:color w:val="000000" w:themeColor="text1"/>
        </w:rPr>
      </w:pPr>
      <w:r w:rsidRPr="0025455D">
        <w:rPr>
          <w:rFonts w:hAnsi="宋体" w:cs="宋体" w:hint="eastAsia"/>
          <w:color w:val="000000" w:themeColor="text1"/>
        </w:rPr>
        <w:t>学位授予：</w:t>
      </w:r>
      <w:r w:rsidRPr="0025455D">
        <w:rPr>
          <w:rFonts w:cs="宋体" w:hint="eastAsia"/>
          <w:color w:val="000000" w:themeColor="text1"/>
        </w:rPr>
        <w:t>文学学士学位。</w:t>
      </w:r>
    </w:p>
    <w:p w14:paraId="52E9EDAD" w14:textId="77777777" w:rsidR="006D5000" w:rsidRPr="0025455D" w:rsidRDefault="00955B76">
      <w:pPr>
        <w:adjustRightInd w:val="0"/>
        <w:spacing w:line="400" w:lineRule="exact"/>
        <w:ind w:firstLine="420"/>
        <w:rPr>
          <w:rFonts w:cs="宋体"/>
          <w:color w:val="000000" w:themeColor="text1"/>
        </w:rPr>
      </w:pPr>
      <w:r w:rsidRPr="0025455D">
        <w:rPr>
          <w:rFonts w:hAnsi="宋体" w:cs="宋体" w:hint="eastAsia"/>
          <w:color w:val="000000" w:themeColor="text1"/>
        </w:rPr>
        <w:t>毕业学分要求：</w:t>
      </w:r>
      <w:r w:rsidRPr="0025455D">
        <w:rPr>
          <w:rFonts w:cs="宋体" w:hint="eastAsia"/>
          <w:color w:val="000000" w:themeColor="text1"/>
        </w:rPr>
        <w:t>本专业学生应达到学校对本科毕业生提出的德、智、体、美等方面的要求，完成培养方案规定的全部课程学习及实践环节训练，修</w:t>
      </w:r>
      <w:r w:rsidRPr="0025455D">
        <w:rPr>
          <w:rFonts w:hAnsi="宋体" w:cs="宋体" w:hint="eastAsia"/>
          <w:color w:val="000000" w:themeColor="text1"/>
        </w:rPr>
        <w:t>满</w:t>
      </w:r>
      <w:r w:rsidRPr="0025455D">
        <w:rPr>
          <w:color w:val="000000" w:themeColor="text1"/>
        </w:rPr>
        <w:t>1</w:t>
      </w:r>
      <w:r w:rsidRPr="0025455D">
        <w:rPr>
          <w:rFonts w:hint="eastAsia"/>
          <w:color w:val="000000" w:themeColor="text1"/>
        </w:rPr>
        <w:t>54.5</w:t>
      </w:r>
      <w:r w:rsidRPr="0025455D">
        <w:rPr>
          <w:rFonts w:hAnsi="宋体" w:cs="宋体" w:hint="eastAsia"/>
          <w:color w:val="000000" w:themeColor="text1"/>
        </w:rPr>
        <w:t>学分，其中通识教育课程</w:t>
      </w:r>
      <w:r w:rsidRPr="0025455D">
        <w:rPr>
          <w:rFonts w:hint="eastAsia"/>
          <w:color w:val="000000" w:themeColor="text1"/>
        </w:rPr>
        <w:t>50.5</w:t>
      </w:r>
      <w:r w:rsidRPr="0025455D">
        <w:rPr>
          <w:rFonts w:hAnsi="宋体" w:cs="宋体" w:hint="eastAsia"/>
          <w:color w:val="000000" w:themeColor="text1"/>
        </w:rPr>
        <w:t>学分，专业教育课程</w:t>
      </w:r>
      <w:r w:rsidRPr="0025455D">
        <w:rPr>
          <w:rFonts w:hint="eastAsia"/>
          <w:color w:val="000000" w:themeColor="text1"/>
        </w:rPr>
        <w:t>94</w:t>
      </w:r>
      <w:r w:rsidRPr="0025455D">
        <w:rPr>
          <w:rFonts w:hAnsi="宋体" w:cs="宋体" w:hint="eastAsia"/>
          <w:color w:val="000000" w:themeColor="text1"/>
        </w:rPr>
        <w:t>学分，个性化发展课程</w:t>
      </w:r>
      <w:r w:rsidRPr="0025455D">
        <w:rPr>
          <w:rFonts w:hAnsi="宋体"/>
          <w:color w:val="000000" w:themeColor="text1"/>
        </w:rPr>
        <w:t>10</w:t>
      </w:r>
      <w:r w:rsidRPr="0025455D">
        <w:rPr>
          <w:rFonts w:hAnsi="宋体" w:cs="宋体" w:hint="eastAsia"/>
          <w:color w:val="000000" w:themeColor="text1"/>
        </w:rPr>
        <w:t>学分，</w:t>
      </w:r>
      <w:r w:rsidRPr="0025455D">
        <w:rPr>
          <w:rFonts w:cs="宋体" w:hint="eastAsia"/>
          <w:color w:val="000000" w:themeColor="text1"/>
        </w:rPr>
        <w:t>毕业论文答辩合格，方可准予毕业。</w:t>
      </w:r>
    </w:p>
    <w:p w14:paraId="21E21849" w14:textId="77777777" w:rsidR="005B39BD" w:rsidRPr="005D73A8" w:rsidRDefault="005B39BD">
      <w:pPr>
        <w:adjustRightInd w:val="0"/>
        <w:spacing w:line="400" w:lineRule="exact"/>
        <w:ind w:firstLine="420"/>
        <w:rPr>
          <w:color w:val="000000" w:themeColor="text1"/>
        </w:rPr>
      </w:pPr>
    </w:p>
    <w:p w14:paraId="79CA674E" w14:textId="77777777" w:rsidR="006D5000" w:rsidRPr="0025455D" w:rsidRDefault="00955B76">
      <w:pPr>
        <w:tabs>
          <w:tab w:val="left" w:pos="525"/>
        </w:tabs>
        <w:adjustRightInd w:val="0"/>
        <w:spacing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color w:val="000000" w:themeColor="text1"/>
        </w:rPr>
        <w:br w:type="page"/>
      </w: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lastRenderedPageBreak/>
        <w:t>六、学年教学进程表</w:t>
      </w:r>
    </w:p>
    <w:p w14:paraId="64EA23C7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 w:rsidRPr="0025455D">
        <w:rPr>
          <w:rFonts w:eastAsia="黑体" w:cs="黑体" w:hint="eastAsia"/>
          <w:b/>
          <w:bCs/>
          <w:color w:val="000000" w:themeColor="text1"/>
          <w:sz w:val="32"/>
          <w:szCs w:val="32"/>
        </w:rPr>
        <w:t>英语专业第一学年教学进程表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939"/>
        <w:gridCol w:w="3058"/>
        <w:gridCol w:w="544"/>
        <w:gridCol w:w="882"/>
        <w:gridCol w:w="519"/>
        <w:gridCol w:w="517"/>
        <w:gridCol w:w="476"/>
        <w:gridCol w:w="505"/>
        <w:gridCol w:w="517"/>
        <w:gridCol w:w="503"/>
      </w:tblGrid>
      <w:tr w:rsidR="006D5000" w:rsidRPr="0025455D" w14:paraId="7876F0E5" w14:textId="77777777">
        <w:trPr>
          <w:cantSplit/>
          <w:trHeight w:val="243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14:paraId="056B80A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开课学期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14:paraId="08336E1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</w:tcBorders>
            <w:vAlign w:val="center"/>
          </w:tcPr>
          <w:p w14:paraId="3812757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</w:tcBorders>
            <w:vAlign w:val="center"/>
          </w:tcPr>
          <w:p w14:paraId="37322B2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3416" w:type="dxa"/>
            <w:gridSpan w:val="6"/>
            <w:tcBorders>
              <w:top w:val="single" w:sz="12" w:space="0" w:color="auto"/>
            </w:tcBorders>
          </w:tcPr>
          <w:p w14:paraId="1AAE62D8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</w:tcBorders>
            <w:vAlign w:val="center"/>
          </w:tcPr>
          <w:p w14:paraId="2F12AC9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7A75136B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790AF29B" w14:textId="77777777">
        <w:trPr>
          <w:cantSplit/>
          <w:trHeight w:val="546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0604794E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14:paraId="74AE5F67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vMerge/>
            <w:vAlign w:val="center"/>
          </w:tcPr>
          <w:p w14:paraId="608EE9DA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vMerge/>
            <w:vAlign w:val="center"/>
          </w:tcPr>
          <w:p w14:paraId="65AE3EB6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8A8C93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519" w:type="dxa"/>
            <w:vAlign w:val="center"/>
          </w:tcPr>
          <w:p w14:paraId="2E3D5CC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517" w:type="dxa"/>
            <w:vAlign w:val="center"/>
          </w:tcPr>
          <w:p w14:paraId="031C8DB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476" w:type="dxa"/>
            <w:vAlign w:val="center"/>
          </w:tcPr>
          <w:p w14:paraId="797670E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505" w:type="dxa"/>
            <w:vAlign w:val="center"/>
          </w:tcPr>
          <w:p w14:paraId="4FD59D8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517" w:type="dxa"/>
            <w:vAlign w:val="center"/>
          </w:tcPr>
          <w:p w14:paraId="5108B4D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503" w:type="dxa"/>
            <w:vMerge/>
          </w:tcPr>
          <w:p w14:paraId="560E2E1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2AB6B7FD" w14:textId="77777777">
        <w:trPr>
          <w:cantSplit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vAlign w:val="center"/>
          </w:tcPr>
          <w:p w14:paraId="340A24BD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939" w:type="dxa"/>
            <w:tcBorders>
              <w:bottom w:val="nil"/>
            </w:tcBorders>
          </w:tcPr>
          <w:p w14:paraId="04302707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AD15001</w:t>
            </w:r>
          </w:p>
        </w:tc>
        <w:tc>
          <w:tcPr>
            <w:tcW w:w="3058" w:type="dxa"/>
            <w:tcBorders>
              <w:bottom w:val="nil"/>
            </w:tcBorders>
            <w:vAlign w:val="center"/>
          </w:tcPr>
          <w:p w14:paraId="4655EC24" w14:textId="77777777" w:rsidR="006D5000" w:rsidRPr="0025455D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军训及军事理论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9510E8C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14:paraId="65A7F928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19" w:type="dxa"/>
            <w:tcBorders>
              <w:bottom w:val="nil"/>
            </w:tcBorders>
            <w:vAlign w:val="center"/>
          </w:tcPr>
          <w:p w14:paraId="780E6DBC" w14:textId="77777777" w:rsidR="006D5000" w:rsidRPr="0025455D" w:rsidRDefault="00E25F24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120</w:t>
            </w:r>
          </w:p>
        </w:tc>
        <w:tc>
          <w:tcPr>
            <w:tcW w:w="517" w:type="dxa"/>
            <w:tcBorders>
              <w:bottom w:val="nil"/>
            </w:tcBorders>
          </w:tcPr>
          <w:p w14:paraId="5C94CF50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53E22061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14:paraId="25010DCB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bottom w:val="nil"/>
            </w:tcBorders>
          </w:tcPr>
          <w:p w14:paraId="347AF572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14:paraId="6C26E1F0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5978D8F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EBD2BDE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A48BE02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PE13001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53AE552D" w14:textId="77777777" w:rsidR="006D5000" w:rsidRPr="0025455D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体育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62068254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2EC2A855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7CC09A38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3E95247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906320E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DBB08C4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B4C448F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7EEF770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21BA631B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21E62D1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2C1CAC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7F8D5935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思想道德修养和法律基础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6CA43E7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73FC360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DB0FD8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9FA5E22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4FA2C8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C89DE9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02C907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38AEB74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0912B1" w:rsidRPr="00FC0128" w14:paraId="0BF324D9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678D8C1" w14:textId="77777777" w:rsidR="000912B1" w:rsidRPr="00FC0128" w:rsidRDefault="000912B1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52024B3" w14:textId="77777777" w:rsidR="000912B1" w:rsidRPr="00FC0128" w:rsidRDefault="000912B1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AD11014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1D2CD6E6" w14:textId="77777777" w:rsidR="000912B1" w:rsidRPr="00FC0128" w:rsidRDefault="000912B1">
            <w:pPr>
              <w:adjustRightIn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思想政治理论实践课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5C3CF04C" w14:textId="77777777" w:rsidR="000912B1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28DB7D09" w14:textId="77777777" w:rsidR="000912B1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07588B8E" w14:textId="77777777" w:rsidR="000912B1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AEE6C6C" w14:textId="77777777" w:rsidR="000912B1" w:rsidRPr="00FC0128" w:rsidRDefault="000912B1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7C26105" w14:textId="77777777" w:rsidR="000912B1" w:rsidRPr="00FC0128" w:rsidRDefault="000912B1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710EB56" w14:textId="77777777" w:rsidR="000912B1" w:rsidRPr="00FC0128" w:rsidRDefault="000912B1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F211902" w14:textId="77777777" w:rsidR="000912B1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3C9489A" w14:textId="77777777" w:rsidR="000912B1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07B0A2B8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9D957B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20630B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MA21009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7287A947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文科数学（</w:t>
            </w:r>
            <w:r w:rsidRPr="00FC0128">
              <w:rPr>
                <w:rFonts w:ascii="宋体" w:hAnsi="宋体"/>
                <w:szCs w:val="21"/>
              </w:rPr>
              <w:t>1</w:t>
            </w:r>
            <w:r w:rsidRPr="00FC0128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976100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152243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6744A1A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EFB7D8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10BA4C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6BCF5A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A28EA9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EBBDA3F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FC0128" w14:paraId="5CC62678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E5F1BD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1BB4338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FL31118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480EA5D1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英语专业导论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74FC2108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078C358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8ED6A9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71FA6DC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45104A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32BBC5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FE4B78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0462C90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FC0128" w14:paraId="7988980C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8BEB42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711AE2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FL31101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4C530FA5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基础英语（</w:t>
            </w:r>
            <w:r w:rsidRPr="00FC0128">
              <w:rPr>
                <w:rFonts w:ascii="宋体" w:hAnsi="宋体"/>
                <w:szCs w:val="21"/>
              </w:rPr>
              <w:t>1</w:t>
            </w:r>
            <w:r w:rsidRPr="00FC0128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298C01F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7B35009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6</w:t>
            </w:r>
            <w:r w:rsidRPr="00FC01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3B650EE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6</w:t>
            </w:r>
            <w:r w:rsidRPr="00FC01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EF9909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72D583C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19ECC0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406781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273A101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FC0128" w14:paraId="2A318C71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83E061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E7B577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105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6CD7979E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英语听力（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25E0805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30A91BE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62A0DFAF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0B22A32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E09900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FE79B3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33B313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0DB5AA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249E668E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9E5818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4A6CD8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109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0E281B80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英语基础口语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33B3B45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101A92A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6679B03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56B199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8C23C6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E94273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4B2379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440C3D74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324E616F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BD1202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0CAD4A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FL31117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104CE0EA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英语语音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705D271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40B2163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0B0A387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225A8F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9D0D7B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BF141B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1737521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56156D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0157F258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3FCB0A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1010A0A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14:paraId="68F0C950" w14:textId="77777777" w:rsidR="006D5000" w:rsidRPr="00FC0128" w:rsidRDefault="006D5000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7867F24D" w14:textId="77777777" w:rsidR="006D5000" w:rsidRPr="00FC0128" w:rsidRDefault="00955B76" w:rsidP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EE340A" w:rsidRPr="00FC01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82" w:type="dxa"/>
            <w:vAlign w:val="center"/>
          </w:tcPr>
          <w:p w14:paraId="46C777EC" w14:textId="77777777" w:rsidR="006D5000" w:rsidRPr="00FC0128" w:rsidRDefault="00955B76" w:rsidP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EE340A" w:rsidRPr="00FC0128">
              <w:rPr>
                <w:rFonts w:ascii="宋体" w:hAnsi="宋体" w:hint="eastAsia"/>
                <w:color w:val="000000" w:themeColor="text1"/>
                <w:szCs w:val="21"/>
              </w:rPr>
              <w:t>84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+3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19" w:type="dxa"/>
            <w:vAlign w:val="center"/>
          </w:tcPr>
          <w:p w14:paraId="6D506DA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EE340A" w:rsidRPr="00FC0128">
              <w:rPr>
                <w:rFonts w:ascii="宋体" w:hAnsi="宋体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517" w:type="dxa"/>
            <w:vAlign w:val="center"/>
          </w:tcPr>
          <w:p w14:paraId="418A8B9C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B1ABC81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vAlign w:val="center"/>
          </w:tcPr>
          <w:p w14:paraId="4BBEA31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14</w:t>
            </w:r>
          </w:p>
        </w:tc>
        <w:tc>
          <w:tcPr>
            <w:tcW w:w="517" w:type="dxa"/>
            <w:vAlign w:val="center"/>
          </w:tcPr>
          <w:p w14:paraId="6B837781" w14:textId="77777777" w:rsidR="006D5000" w:rsidRPr="00FC0128" w:rsidRDefault="00EE340A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03" w:type="dxa"/>
            <w:vAlign w:val="center"/>
          </w:tcPr>
          <w:p w14:paraId="2D8C7B0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FC0128" w14:paraId="6719FAB6" w14:textId="77777777">
        <w:trPr>
          <w:cantSplit/>
          <w:jc w:val="center"/>
        </w:trPr>
        <w:tc>
          <w:tcPr>
            <w:tcW w:w="554" w:type="dxa"/>
            <w:vMerge w:val="restart"/>
            <w:vAlign w:val="center"/>
          </w:tcPr>
          <w:p w14:paraId="25F8BBB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939" w:type="dxa"/>
            <w:tcBorders>
              <w:bottom w:val="nil"/>
            </w:tcBorders>
          </w:tcPr>
          <w:p w14:paraId="52451EB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PE13002</w:t>
            </w:r>
          </w:p>
        </w:tc>
        <w:tc>
          <w:tcPr>
            <w:tcW w:w="3058" w:type="dxa"/>
            <w:tcBorders>
              <w:bottom w:val="nil"/>
            </w:tcBorders>
            <w:vAlign w:val="center"/>
          </w:tcPr>
          <w:p w14:paraId="40B908CC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  <w:lang w:val="de-DE"/>
              </w:rPr>
              <w:t>体育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5934AE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14:paraId="4EAC929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bottom w:val="nil"/>
            </w:tcBorders>
            <w:vAlign w:val="center"/>
          </w:tcPr>
          <w:p w14:paraId="4D80D0E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bottom w:val="nil"/>
            </w:tcBorders>
          </w:tcPr>
          <w:p w14:paraId="61DACECF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223CD17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14:paraId="123B814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bottom w:val="nil"/>
            </w:tcBorders>
          </w:tcPr>
          <w:p w14:paraId="0FDBD84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14:paraId="000551A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5B3879D0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AB3F4C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14C35EA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MX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110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2611E729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  <w:lang w:val="de-DE"/>
              </w:rPr>
              <w:t>中国近现代史纲要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17DDCAD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32BC584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7E92728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34098B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030292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2A7BA9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7AE5C1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710D14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2B697087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0A5FA41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1A7E535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MX11025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7B505EF6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  <w:lang w:val="de-DE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  <w:lang w:val="de-DE"/>
              </w:rPr>
              <w:t>形势与政策(1)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5557F73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2AB37F3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4323A44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9627FC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2CCC76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50B0A5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398ADD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4351926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1B71D28D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70EA3F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7B5FC8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CC</w:t>
            </w:r>
            <w:r w:rsidR="0077656C" w:rsidRPr="00FC0128">
              <w:rPr>
                <w:rFonts w:ascii="宋体" w:hAnsi="宋体" w:hint="eastAsia"/>
                <w:szCs w:val="21"/>
              </w:rPr>
              <w:t>21004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7BA66651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化学专题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9B01B00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408A64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4AE0562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B56C86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6B52D8E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4580CA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0EB454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7CCE8FD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FC0128" w14:paraId="04A54371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78A726C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F87FCB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LS21001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5EF77AC2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生命科学基础与应用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72D42B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E66137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2D05AF0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E18372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1208689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7A18D7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BBD374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64FE2383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034AD746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5318FA4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046406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CS14003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222245C7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pacing w:val="-10"/>
                <w:szCs w:val="21"/>
              </w:rPr>
              <w:t>大学计算机</w:t>
            </w:r>
            <w:r w:rsidRPr="00FC0128">
              <w:rPr>
                <w:rFonts w:ascii="宋体" w:hAnsi="宋体"/>
                <w:color w:val="000000" w:themeColor="text1"/>
                <w:spacing w:val="-10"/>
                <w:szCs w:val="21"/>
              </w:rPr>
              <w:t>-</w:t>
            </w:r>
            <w:r w:rsidRPr="00FC0128">
              <w:rPr>
                <w:rFonts w:ascii="宋体" w:hAnsi="宋体" w:cs="宋体" w:hint="eastAsia"/>
                <w:color w:val="000000" w:themeColor="text1"/>
                <w:spacing w:val="-10"/>
                <w:szCs w:val="21"/>
              </w:rPr>
              <w:t>计算思维导论</w:t>
            </w:r>
            <w:r w:rsidRPr="00FC0128">
              <w:rPr>
                <w:rFonts w:ascii="宋体" w:hAnsi="宋体"/>
                <w:color w:val="000000" w:themeColor="text1"/>
                <w:spacing w:val="-10"/>
                <w:szCs w:val="21"/>
              </w:rPr>
              <w:t>C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7DBB54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2C5CEF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9A29F38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EC302F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2A5636A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87B1B2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5CD7E6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27765FE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3B96B660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931598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544FD6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FL31102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62BACD22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基础英语（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335C745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7CE7B8B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60A55A0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27AD45F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D320B9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3F379D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E96332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53353748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3A52D7EB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FDF45F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38BB3F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106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31844DD8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英语听力（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3BAB310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3183F5E4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E7CEF5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9F6A95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6CAFBB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427938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D53085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3573E63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60BD8262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7321E5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8C31D3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FL31110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70449B7F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英语会话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130E532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27987D9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017112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FFAC6D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42AAD14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E2AE92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F3F7A0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01381D0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FC0128" w14:paraId="64532C5F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13FCD5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7B5121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FL331</w:t>
            </w:r>
            <w:r w:rsidRPr="00FC0128">
              <w:rPr>
                <w:rFonts w:ascii="宋体" w:hAnsi="宋体" w:hint="eastAsia"/>
                <w:szCs w:val="21"/>
              </w:rPr>
              <w:t>35</w:t>
            </w:r>
          </w:p>
          <w:p w14:paraId="2884D36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FL331</w:t>
            </w:r>
            <w:r w:rsidRPr="00FC0128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058" w:type="dxa"/>
            <w:tcBorders>
              <w:top w:val="nil"/>
              <w:bottom w:val="nil"/>
            </w:tcBorders>
            <w:vAlign w:val="center"/>
          </w:tcPr>
          <w:p w14:paraId="0AADF8D9" w14:textId="77777777" w:rsidR="006D5000" w:rsidRPr="00FC0128" w:rsidRDefault="00413212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11E6FB8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自选图形 3" o:spid="_x0000_s1026" type="#_x0000_t88" style="position:absolute;left:0;text-align:left;margin-left:53.4pt;margin-top:9.25pt;width:7.1pt;height:22.7pt;z-index:25166233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" adj="1799"/>
              </w:pict>
            </w:r>
            <w:r>
              <w:rPr>
                <w:rFonts w:ascii="宋体" w:hAnsi="宋体"/>
                <w:color w:val="000000" w:themeColor="text1"/>
                <w:szCs w:val="21"/>
              </w:rPr>
              <w:pict w14:anchorId="654C7B2D">
                <v:rect id="矩形 208" o:spid="_x0000_s1039" style="position:absolute;left:0;text-align:left;margin-left:61.85pt;margin-top:7.9pt;width:52.5pt;height:23.4pt;z-index:25166336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" stroked="f">
                  <v:textbox>
                    <w:txbxContent>
                      <w:p w14:paraId="367940CC" w14:textId="77777777" w:rsidR="00A13800" w:rsidRDefault="00A13800">
                        <w:r>
                          <w:rPr>
                            <w:rFonts w:hint="eastAsia"/>
                          </w:rPr>
                          <w:t>二选一</w:t>
                        </w:r>
                      </w:p>
                    </w:txbxContent>
                  </v:textbox>
                </v:rect>
              </w:pict>
            </w:r>
            <w:r w:rsidR="00955B76"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英语泛读</w:t>
            </w:r>
          </w:p>
          <w:p w14:paraId="4F3050AF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英语语法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0B9417B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  <w:p w14:paraId="4B5EFF5B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1677162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7199DD0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36C1A0A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3D3DD0CF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0780656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14:paraId="63BDD4FC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04A0C1D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2638CCA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14:paraId="6C0F754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  <w:p w14:paraId="28126255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3DB761AA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5DA1C0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B71A7A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523AC36F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文化素质教育选修课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336851AA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4411C684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78F9950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9D7675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77A5469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1A9290C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3C8446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34F53322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0ECA6D2D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F2A871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5D8CFFA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14:paraId="053981E4" w14:textId="77777777" w:rsidR="006D5000" w:rsidRPr="00FC0128" w:rsidRDefault="006D5000"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</w:tcPr>
          <w:p w14:paraId="0A38CCD7" w14:textId="77777777" w:rsidR="006D5000" w:rsidRPr="00FC0128" w:rsidRDefault="008C6FE3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19.5</w:t>
            </w:r>
          </w:p>
        </w:tc>
        <w:tc>
          <w:tcPr>
            <w:tcW w:w="882" w:type="dxa"/>
          </w:tcPr>
          <w:p w14:paraId="401712BF" w14:textId="77777777" w:rsidR="006D5000" w:rsidRPr="00FC0128" w:rsidRDefault="008C6FE3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384</w:t>
            </w:r>
          </w:p>
        </w:tc>
        <w:tc>
          <w:tcPr>
            <w:tcW w:w="519" w:type="dxa"/>
          </w:tcPr>
          <w:p w14:paraId="5036FD88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384</w:t>
            </w:r>
          </w:p>
        </w:tc>
        <w:tc>
          <w:tcPr>
            <w:tcW w:w="517" w:type="dxa"/>
          </w:tcPr>
          <w:p w14:paraId="68A92392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</w:tcPr>
          <w:p w14:paraId="3BC677B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</w:tcPr>
          <w:p w14:paraId="47EBCC5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</w:tcPr>
          <w:p w14:paraId="3C0A5702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</w:tcPr>
          <w:p w14:paraId="73B8ACCF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FC0128" w14:paraId="52C9C8D7" w14:textId="77777777">
        <w:trPr>
          <w:cantSplit/>
          <w:jc w:val="center"/>
        </w:trPr>
        <w:tc>
          <w:tcPr>
            <w:tcW w:w="554" w:type="dxa"/>
            <w:vMerge w:val="restart"/>
            <w:vAlign w:val="center"/>
          </w:tcPr>
          <w:p w14:paraId="06CB011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939" w:type="dxa"/>
            <w:tcBorders>
              <w:bottom w:val="nil"/>
            </w:tcBorders>
          </w:tcPr>
          <w:p w14:paraId="34F56323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14:paraId="44E90DC1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文化素质教育核心课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BC18F5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14:paraId="0BA5ABFE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bottom w:val="nil"/>
            </w:tcBorders>
            <w:vAlign w:val="center"/>
          </w:tcPr>
          <w:p w14:paraId="6DC3F481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tcBorders>
              <w:bottom w:val="nil"/>
            </w:tcBorders>
          </w:tcPr>
          <w:p w14:paraId="1187F2C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27795DC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14:paraId="760FC946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bottom w:val="nil"/>
            </w:tcBorders>
          </w:tcPr>
          <w:p w14:paraId="56A979C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14:paraId="3EB221D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67F8B078" w14:textId="77777777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22ACABB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EB02D9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14:paraId="27D2DD64" w14:textId="77777777" w:rsidR="006D5000" w:rsidRPr="00FC0128" w:rsidRDefault="00955B76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大一年度项目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5F841ABF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14:paraId="6A02EDEC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0D6E5D17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DF5F37A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F8A6B08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C38F855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09BBA54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14:paraId="21482679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76BAC229" w14:textId="77777777">
        <w:trPr>
          <w:cantSplit/>
          <w:trHeight w:val="106"/>
          <w:jc w:val="center"/>
        </w:trPr>
        <w:tc>
          <w:tcPr>
            <w:tcW w:w="554" w:type="dxa"/>
            <w:vMerge/>
            <w:vAlign w:val="center"/>
          </w:tcPr>
          <w:p w14:paraId="4A96D47E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1762CB01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14:paraId="4412A80D" w14:textId="77777777" w:rsidR="006D5000" w:rsidRPr="00FC0128" w:rsidRDefault="006D5000">
            <w:pPr>
              <w:adjustRightIn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vAlign w:val="center"/>
          </w:tcPr>
          <w:p w14:paraId="1AC5C787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882" w:type="dxa"/>
            <w:vAlign w:val="center"/>
          </w:tcPr>
          <w:p w14:paraId="3084407D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+4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19" w:type="dxa"/>
            <w:vAlign w:val="center"/>
          </w:tcPr>
          <w:p w14:paraId="5CAAC8F6" w14:textId="77777777" w:rsidR="006D5000" w:rsidRPr="00FC0128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17" w:type="dxa"/>
            <w:vAlign w:val="center"/>
          </w:tcPr>
          <w:p w14:paraId="1EEC5F22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D0A660D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vAlign w:val="center"/>
          </w:tcPr>
          <w:p w14:paraId="42FA049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0C8F2F70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C1B8499" w14:textId="77777777" w:rsidR="006D5000" w:rsidRPr="00FC0128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FC0128" w14:paraId="256DDF08" w14:textId="77777777">
        <w:trPr>
          <w:cantSplit/>
          <w:trHeight w:val="1687"/>
          <w:jc w:val="center"/>
        </w:trPr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14:paraId="75B7A457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460" w:type="dxa"/>
            <w:gridSpan w:val="10"/>
            <w:tcBorders>
              <w:bottom w:val="single" w:sz="12" w:space="0" w:color="auto"/>
            </w:tcBorders>
            <w:vAlign w:val="center"/>
          </w:tcPr>
          <w:p w14:paraId="21288AC7" w14:textId="77777777" w:rsidR="006D5000" w:rsidRPr="00FC0128" w:rsidRDefault="00955B76">
            <w:pPr>
              <w:adjustRightInd w:val="0"/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1.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文化素质教育课程包括文化素质教育核心课程、文化素质教育选修课程（含新生研讨课）和文化素质教育讲座，共计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学分，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年内修完即可。建议第一学年完成文化素质教育选修课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学分和文化素质教育核心课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学分。</w:t>
            </w:r>
          </w:p>
          <w:p w14:paraId="2B60C0CC" w14:textId="77777777" w:rsidR="006D5000" w:rsidRPr="00FC0128" w:rsidRDefault="00955B76">
            <w:pPr>
              <w:adjustRightInd w:val="0"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春季学期英语泛读</w:t>
            </w:r>
            <w:r w:rsidRPr="00FC01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和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英语语法</w:t>
            </w:r>
            <w:r w:rsidRPr="00FC01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两门课为专业限选课，必选其一。</w:t>
            </w:r>
          </w:p>
          <w:p w14:paraId="39D1170B" w14:textId="77777777" w:rsidR="006D5000" w:rsidRPr="00FC0128" w:rsidRDefault="00955B76">
            <w:pPr>
              <w:adjustRightInd w:val="0"/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3.夏季学期应修满4学分。</w:t>
            </w:r>
          </w:p>
        </w:tc>
      </w:tr>
    </w:tbl>
    <w:p w14:paraId="03120E2D" w14:textId="77777777" w:rsidR="006D5000" w:rsidRPr="00FC0128" w:rsidRDefault="00955B76" w:rsidP="00351A39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 w:rsidRPr="00FC0128">
        <w:rPr>
          <w:color w:val="000000" w:themeColor="text1"/>
        </w:rPr>
        <w:br w:type="page"/>
      </w:r>
      <w:r w:rsidRPr="00FC0128">
        <w:rPr>
          <w:rFonts w:eastAsia="黑体" w:cs="黑体" w:hint="eastAsia"/>
          <w:b/>
          <w:bCs/>
          <w:color w:val="000000" w:themeColor="text1"/>
          <w:sz w:val="32"/>
          <w:szCs w:val="32"/>
        </w:rPr>
        <w:lastRenderedPageBreak/>
        <w:t>英语专业第二学年教学进程表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939"/>
        <w:gridCol w:w="3059"/>
        <w:gridCol w:w="524"/>
        <w:gridCol w:w="526"/>
        <w:gridCol w:w="573"/>
        <w:gridCol w:w="562"/>
        <w:gridCol w:w="533"/>
        <w:gridCol w:w="545"/>
        <w:gridCol w:w="619"/>
        <w:gridCol w:w="598"/>
      </w:tblGrid>
      <w:tr w:rsidR="006D5000" w:rsidRPr="00FC0128" w14:paraId="071D15F1" w14:textId="77777777">
        <w:trPr>
          <w:cantSplit/>
          <w:trHeight w:val="24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66B686C6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开课学期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14:paraId="035D3D24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3059" w:type="dxa"/>
            <w:vMerge w:val="restart"/>
            <w:tcBorders>
              <w:top w:val="single" w:sz="12" w:space="0" w:color="auto"/>
            </w:tcBorders>
            <w:vAlign w:val="center"/>
          </w:tcPr>
          <w:p w14:paraId="2AFF4514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524" w:type="dxa"/>
            <w:vMerge w:val="restart"/>
            <w:tcBorders>
              <w:top w:val="single" w:sz="12" w:space="0" w:color="auto"/>
            </w:tcBorders>
            <w:vAlign w:val="center"/>
          </w:tcPr>
          <w:p w14:paraId="1E09D02F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335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79844C39" w14:textId="77777777" w:rsidR="006D5000" w:rsidRPr="00FC0128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598" w:type="dxa"/>
            <w:vMerge w:val="restart"/>
            <w:tcBorders>
              <w:top w:val="single" w:sz="12" w:space="0" w:color="auto"/>
            </w:tcBorders>
            <w:vAlign w:val="center"/>
          </w:tcPr>
          <w:p w14:paraId="636D2CE7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6E60800B" w14:textId="77777777" w:rsidR="006D5000" w:rsidRPr="00FC0128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FC0128" w14:paraId="1BF5371F" w14:textId="77777777">
        <w:trPr>
          <w:cantSplit/>
          <w:trHeight w:val="546"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14:paraId="01DF806B" w14:textId="77777777" w:rsidR="006D5000" w:rsidRPr="00FC0128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14:paraId="764E2F62" w14:textId="77777777" w:rsidR="006D5000" w:rsidRPr="00FC0128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  <w:vAlign w:val="center"/>
          </w:tcPr>
          <w:p w14:paraId="307CAA62" w14:textId="77777777" w:rsidR="006D5000" w:rsidRPr="00FC0128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" w:type="dxa"/>
            <w:vMerge/>
            <w:tcBorders>
              <w:bottom w:val="single" w:sz="4" w:space="0" w:color="auto"/>
            </w:tcBorders>
            <w:vAlign w:val="center"/>
          </w:tcPr>
          <w:p w14:paraId="39A12BAC" w14:textId="77777777" w:rsidR="006D5000" w:rsidRPr="00FC0128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368E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AD3F6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26E8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885E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B622E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44FE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598" w:type="dxa"/>
            <w:vMerge/>
            <w:tcBorders>
              <w:bottom w:val="single" w:sz="4" w:space="0" w:color="auto"/>
            </w:tcBorders>
          </w:tcPr>
          <w:p w14:paraId="609DACA6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FC0128" w14:paraId="48CD9772" w14:textId="77777777">
        <w:trPr>
          <w:cantSplit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2950596F" w14:textId="77777777" w:rsidR="006D5000" w:rsidRPr="00FC0128" w:rsidRDefault="00955B76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/>
                <w:color w:val="000000" w:themeColor="text1"/>
                <w:szCs w:val="21"/>
              </w:rPr>
              <w:t>秋季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0A83C182" w14:textId="77777777" w:rsidR="006D5000" w:rsidRPr="00FC0128" w:rsidRDefault="00955B76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kern w:val="0"/>
                <w:szCs w:val="21"/>
              </w:rPr>
              <w:t>MX110</w:t>
            </w:r>
            <w:r w:rsidR="0059727F" w:rsidRPr="00FC0128"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bottom w:val="nil"/>
            </w:tcBorders>
          </w:tcPr>
          <w:p w14:paraId="7BA344F5" w14:textId="77777777" w:rsidR="006D5000" w:rsidRPr="00FC0128" w:rsidRDefault="00955B76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14:paraId="419955B4" w14:textId="77777777" w:rsidR="006D5000" w:rsidRPr="00FC0128" w:rsidRDefault="00955B76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kern w:val="0"/>
                <w:szCs w:val="21"/>
              </w:rPr>
              <w:t>4.0</w:t>
            </w:r>
          </w:p>
        </w:tc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14:paraId="3279A70B" w14:textId="77777777" w:rsidR="006D5000" w:rsidRPr="00FC0128" w:rsidRDefault="00955B76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kern w:val="0"/>
                <w:szCs w:val="21"/>
              </w:rPr>
              <w:t>64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</w:tcPr>
          <w:p w14:paraId="000A23DF" w14:textId="77777777" w:rsidR="006D5000" w:rsidRPr="00FC0128" w:rsidRDefault="00955B76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kern w:val="0"/>
                <w:szCs w:val="21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00ED172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7385B510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</w:tcPr>
          <w:p w14:paraId="6B802C8F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</w:tcPr>
          <w:p w14:paraId="2F3A4CA2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nil"/>
            </w:tcBorders>
          </w:tcPr>
          <w:p w14:paraId="6A9A9EDE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FC0128" w14:paraId="0639C9AB" w14:textId="77777777">
        <w:trPr>
          <w:cantSplit/>
          <w:jc w:val="center"/>
        </w:trPr>
        <w:tc>
          <w:tcPr>
            <w:tcW w:w="552" w:type="dxa"/>
            <w:vMerge/>
            <w:tcBorders>
              <w:top w:val="single" w:sz="4" w:space="0" w:color="auto"/>
            </w:tcBorders>
            <w:vAlign w:val="center"/>
          </w:tcPr>
          <w:p w14:paraId="1237C05E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FDB825A" w14:textId="77777777" w:rsidR="006D5000" w:rsidRPr="00FC0128" w:rsidRDefault="00955B76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PE1300</w:t>
            </w:r>
            <w:r w:rsidRPr="00FC01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2324BD58" w14:textId="77777777" w:rsidR="006D5000" w:rsidRPr="00FC0128" w:rsidRDefault="00955B76">
            <w:pPr>
              <w:adjustRightInd w:val="0"/>
              <w:snapToGrid w:val="0"/>
              <w:spacing w:line="230" w:lineRule="exact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53809C2E" w14:textId="77777777" w:rsidR="006D5000" w:rsidRPr="00FC0128" w:rsidRDefault="00955B76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14:paraId="07F467EE" w14:textId="77777777" w:rsidR="006D5000" w:rsidRPr="00FC0128" w:rsidRDefault="00955B76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4643D96C" w14:textId="77777777" w:rsidR="006D5000" w:rsidRPr="00FC0128" w:rsidRDefault="00955B76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33F8D469" w14:textId="77777777" w:rsidR="006D5000" w:rsidRPr="00FC0128" w:rsidRDefault="006D5000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BF98141" w14:textId="77777777" w:rsidR="006D5000" w:rsidRPr="00FC0128" w:rsidRDefault="006D5000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E094E5" w14:textId="77777777" w:rsidR="006D5000" w:rsidRPr="00FC0128" w:rsidRDefault="006D5000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BBCFFD1" w14:textId="77777777" w:rsidR="006D5000" w:rsidRPr="00FC0128" w:rsidRDefault="006D5000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6CAEBA9B" w14:textId="77777777" w:rsidR="006D5000" w:rsidRPr="00FC0128" w:rsidRDefault="00955B76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/>
                <w:szCs w:val="21"/>
              </w:rPr>
              <w:t>考查</w:t>
            </w:r>
          </w:p>
        </w:tc>
      </w:tr>
      <w:tr w:rsidR="006D5000" w:rsidRPr="00FC0128" w14:paraId="6DE2800F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1FA5440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B7EFEC2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FL12301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42001458" w14:textId="77777777" w:rsidR="006D5000" w:rsidRPr="00FC0128" w:rsidRDefault="00413212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421E6755">
                <v:shape id="自选图形 2" o:spid="_x0000_s1038" type="#_x0000_t88" style="position:absolute;left:0;text-align:left;margin-left:66.45pt;margin-top:4.5pt;width:8.5pt;height:48.2pt;z-index:25166438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" adj="1799"/>
              </w:pict>
            </w:r>
            <w:r w:rsidR="00955B76"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日语二外（</w:t>
            </w:r>
            <w:r w:rsidR="00955B76"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955B76"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181952D5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1E8B6735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5032E13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60B763A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40C37B6B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628460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2C7D1BD0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56A0B23C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2CC4923A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557BE9B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237FD3A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FL12401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28FA6766" w14:textId="77777777" w:rsidR="006D5000" w:rsidRPr="00FC0128" w:rsidRDefault="00413212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pict w14:anchorId="236EF6A1">
                <v:rect id="矩形 210" o:spid="_x0000_s1027" style="position:absolute;left:0;text-align:left;margin-left:79.1pt;margin-top:2.95pt;width:50.05pt;height:23.4pt;z-index:25166643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" filled="f" stroked="f">
                  <v:textbox>
                    <w:txbxContent>
                      <w:p w14:paraId="72F955B8" w14:textId="77777777" w:rsidR="00A13800" w:rsidRDefault="00A13800">
                        <w:r>
                          <w:rPr>
                            <w:rFonts w:hint="eastAsia"/>
                          </w:rPr>
                          <w:t>四选一</w:t>
                        </w:r>
                      </w:p>
                    </w:txbxContent>
                  </v:textbox>
                </v:rect>
              </w:pict>
            </w:r>
            <w:r w:rsidR="00955B76"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德语二外（</w:t>
            </w:r>
            <w:r w:rsidR="00955B76"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955B76"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295D78EA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01F48014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BE2354B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5023304D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100D156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6BC881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CF7C4DF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184867D8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2F92BD0E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C2A7CDC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504C9D4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FL12501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33BFB5EA" w14:textId="77777777" w:rsidR="006D5000" w:rsidRPr="00FC0128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法语二外（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5CB29B10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4AF39279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D4707BE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900F16C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43A7734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FBDDDB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667AFDD6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1768EE82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0205EA6C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B6B9508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94130AB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FL12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901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34F4E504" w14:textId="77777777" w:rsidR="006D5000" w:rsidRPr="00FC0128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俄语二外（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32029C93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293D903D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9D35006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7AB1C42D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14:paraId="10BFF5ED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2F4A3714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D2FB3A9" w14:textId="77777777" w:rsidR="006D5000" w:rsidRPr="00FC0128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3A0C397B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7BE38C7C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7FED055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58B0EF8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PH12008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2CA1285" w14:textId="77777777" w:rsidR="006D5000" w:rsidRPr="00FC0128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文科物理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1D35244D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1ABE695B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5DC8833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861D296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BD897F6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4A9F8A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1CD775FC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10D5F9F9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FC0128" w14:paraId="44140E55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39178BD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ED1E910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103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35E6F510" w14:textId="77777777" w:rsidR="006D5000" w:rsidRPr="00FC0128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基础英语（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78543004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50C2F50D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23FC744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3CC69D9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4058420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AA6E62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F596644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33B50F2D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61ABA61E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076BCAD" w14:textId="77777777" w:rsidR="006D5000" w:rsidRPr="00FC0128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63124F7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FL31107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56641C0E" w14:textId="77777777" w:rsidR="006D5000" w:rsidRPr="00FC0128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英语听力（</w:t>
            </w:r>
            <w:r w:rsidRPr="00FC0128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59951688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478E4A41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8C37A34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C0128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FC0128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3E33E785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845AFDB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785CE4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28908C18" w14:textId="77777777" w:rsidR="006D5000" w:rsidRPr="00FC0128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4C5B3276" w14:textId="77777777" w:rsidR="006D5000" w:rsidRPr="00FC0128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C0128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1D9EB7C5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110B12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869005B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FL31111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7F3F7F11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英语演讲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41FAB17A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49776A5D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53851D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5CA8A010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4C11626C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F9B68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73DD3FF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09EB295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EA18336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CFCB20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5463F2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FL31113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62F1DD89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英语基础写作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73CCC235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11436B9C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283F8F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7BF40063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ABFC72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491B3D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31A69960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5F56C3C7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7F56302C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53360E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F190677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3105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4E19AB77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英国概况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49D3E2D3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60B19663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7E336B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02B71A1F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4571D29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A958C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DBEC9C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6B5036E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36C3B635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883117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7425B26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  <w:p w14:paraId="57AF94E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5EF2793" w14:textId="77777777" w:rsidR="006D5000" w:rsidRPr="0025455D" w:rsidRDefault="00413212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72F854A7">
                <v:shape id="自选图形 212" o:spid="_x0000_s1037" type="#_x0000_t88" style="position:absolute;left:0;text-align:left;margin-left:70.2pt;margin-top:3.55pt;width:7.1pt;height:22.7pt;z-index:25166540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" adj="1799"/>
              </w:pict>
            </w:r>
            <w:r>
              <w:rPr>
                <w:rFonts w:ascii="宋体" w:hAnsi="宋体" w:cs="宋体"/>
                <w:color w:val="000000" w:themeColor="text1"/>
                <w:szCs w:val="21"/>
              </w:rPr>
              <w:pict w14:anchorId="3BD48686">
                <v:rect id="矩形 211" o:spid="_x0000_s1028" style="position:absolute;left:0;text-align:left;margin-left:78.3pt;margin-top:2.2pt;width:50.05pt;height:23.8pt;z-index:25166745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" filled="f" stroked="f">
                  <v:textbox>
                    <w:txbxContent>
                      <w:p w14:paraId="3EAD9586" w14:textId="77777777" w:rsidR="00A13800" w:rsidRDefault="00A13800">
                        <w:r>
                          <w:rPr>
                            <w:rFonts w:hint="eastAsia"/>
                          </w:rPr>
                          <w:t>二选一</w:t>
                        </w:r>
                      </w:p>
                    </w:txbxContent>
                  </v:textbox>
                </v:rect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科技英语阅读</w:t>
            </w:r>
          </w:p>
          <w:p w14:paraId="42CDEFD8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中国文化导论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71770935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  <w:p w14:paraId="7EA92AFD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3AE32C1D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3820264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44697884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1D412A0F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67F74D93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14:paraId="1567EF39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14:paraId="4F5129FC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7C47EF0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846A796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  <w:p w14:paraId="5997FCA2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810CA57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D31E38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DF358F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BA8ACD0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文化素质教育核心课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60FA5A1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7F5E01FB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47F0925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88EC029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76EB81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982F7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12624A38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5FC5F33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05B6254" w14:textId="77777777">
        <w:trPr>
          <w:cantSplit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14:paraId="472F566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</w:tcPr>
          <w:p w14:paraId="7E119AD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14:paraId="046EB8AD" w14:textId="77777777" w:rsidR="006D5000" w:rsidRPr="0025455D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14:paraId="26AF74BB" w14:textId="77777777" w:rsidR="006D5000" w:rsidRPr="0025455D" w:rsidRDefault="0059727F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23.5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14:paraId="341DE00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</w:t>
            </w:r>
            <w:r w:rsidRPr="0025455D">
              <w:rPr>
                <w:rFonts w:ascii="宋体" w:hAnsi="宋体" w:hint="eastAsia"/>
                <w:szCs w:val="21"/>
              </w:rPr>
              <w:t>4</w:t>
            </w:r>
            <w:r w:rsidR="0059727F" w:rsidRPr="0025455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7928724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</w:t>
            </w:r>
            <w:r w:rsidRPr="0025455D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B5637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0CB68DC0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268C25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17F430F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E063CE9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000" w:rsidRPr="0025455D" w14:paraId="16104B21" w14:textId="77777777">
        <w:trPr>
          <w:cantSplit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6CD8066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3679BD9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</w:rPr>
            </w:pPr>
            <w:r w:rsidRPr="0025455D">
              <w:rPr>
                <w:rFonts w:ascii="宋体" w:hAnsi="宋体"/>
              </w:rPr>
              <w:t>MX110</w:t>
            </w:r>
            <w:r w:rsidRPr="0025455D">
              <w:rPr>
                <w:rFonts w:ascii="宋体" w:hAnsi="宋体" w:hint="eastAsia"/>
              </w:rPr>
              <w:t>23</w:t>
            </w:r>
          </w:p>
        </w:tc>
        <w:tc>
          <w:tcPr>
            <w:tcW w:w="3059" w:type="dxa"/>
            <w:tcBorders>
              <w:top w:val="single" w:sz="4" w:space="0" w:color="auto"/>
              <w:bottom w:val="nil"/>
            </w:tcBorders>
          </w:tcPr>
          <w:p w14:paraId="776AF131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</w:rPr>
            </w:pPr>
            <w:r w:rsidRPr="0025455D">
              <w:rPr>
                <w:rFonts w:ascii="宋体" w:hAnsi="宋体"/>
              </w:rPr>
              <w:t>马克思主义基本原理概论</w:t>
            </w:r>
          </w:p>
        </w:tc>
        <w:tc>
          <w:tcPr>
            <w:tcW w:w="524" w:type="dxa"/>
            <w:tcBorders>
              <w:top w:val="single" w:sz="4" w:space="0" w:color="auto"/>
              <w:bottom w:val="nil"/>
            </w:tcBorders>
          </w:tcPr>
          <w:p w14:paraId="5CB3CC8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</w:rPr>
            </w:pPr>
            <w:r w:rsidRPr="0025455D">
              <w:rPr>
                <w:rFonts w:ascii="宋体" w:hAnsi="宋体"/>
              </w:rPr>
              <w:t>3.0</w:t>
            </w:r>
          </w:p>
        </w:tc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14:paraId="78B9335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</w:rPr>
            </w:pPr>
            <w:r w:rsidRPr="0025455D">
              <w:rPr>
                <w:rFonts w:ascii="宋体" w:hAnsi="宋体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</w:tcPr>
          <w:p w14:paraId="73F2D56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</w:rPr>
            </w:pPr>
            <w:r w:rsidRPr="0025455D">
              <w:rPr>
                <w:rFonts w:ascii="宋体" w:hAnsi="宋体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5F20A77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14:paraId="718851A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</w:tcPr>
          <w:p w14:paraId="15B1F02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</w:tcPr>
          <w:p w14:paraId="6657CD48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nil"/>
            </w:tcBorders>
          </w:tcPr>
          <w:p w14:paraId="516B225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25455D" w14:paraId="337B413F" w14:textId="77777777">
        <w:trPr>
          <w:cantSplit/>
          <w:jc w:val="center"/>
        </w:trPr>
        <w:tc>
          <w:tcPr>
            <w:tcW w:w="552" w:type="dxa"/>
            <w:vMerge/>
            <w:tcBorders>
              <w:top w:val="single" w:sz="4" w:space="0" w:color="auto"/>
            </w:tcBorders>
            <w:vAlign w:val="center"/>
          </w:tcPr>
          <w:p w14:paraId="0A1EF25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04342FA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PE13004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F6D4F15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体育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6F7F9F6F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0E14581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D8534DD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3A49E47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FCD9AF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BDEBDD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A0E4EBC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61EF46C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3D2586BC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A82D88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8B9167F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FL12302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5FA0D81B" w14:textId="77777777" w:rsidR="006D5000" w:rsidRPr="0025455D" w:rsidRDefault="00413212">
            <w:pPr>
              <w:tabs>
                <w:tab w:val="left" w:pos="1155"/>
              </w:tabs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6339A642">
                <v:shape id="自选图形 4" o:spid="_x0000_s1036" type="#_x0000_t88" style="position:absolute;left:0;text-align:left;margin-left:66.3pt;margin-top:4.9pt;width:8.5pt;height:48.2pt;z-index:25166848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" adj="1799"/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日语二外（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388F7912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73248BA4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C0E0631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1106A2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DC4562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29A155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181F163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7BA3273F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115C9B1C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3AEB50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063F2D6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FL12402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5567CA0B" w14:textId="77777777" w:rsidR="006D5000" w:rsidRPr="0025455D" w:rsidRDefault="00413212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pict w14:anchorId="35AC1B2D">
                <v:rect id="矩形 214" o:spid="_x0000_s1029" style="position:absolute;left:0;text-align:left;margin-left:78.2pt;margin-top:3.3pt;width:50.05pt;height:23.8pt;z-index:25167155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" filled="f" stroked="f">
                  <v:textbox>
                    <w:txbxContent>
                      <w:p w14:paraId="61B3531E" w14:textId="77777777" w:rsidR="00A13800" w:rsidRDefault="00A13800">
                        <w:r>
                          <w:rPr>
                            <w:rFonts w:hint="eastAsia"/>
                          </w:rPr>
                          <w:t>四选一</w:t>
                        </w:r>
                      </w:p>
                    </w:txbxContent>
                  </v:textbox>
                </v:rect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德语二外（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09BEDAB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79D98CB2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9F7904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196711A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21D9C19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FA2FCA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6D0847E0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71BA410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20AD087F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8B7294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15B6A9A3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FL12502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1B9691D5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法语二外（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7A655405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1C553423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BBDE0FC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0E6CD4DA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02E769B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88CFC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89708D7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653AED43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2E12CC68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92BABD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B6CC17C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66476C1D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俄语二外（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5D0B8BF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1F059777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490791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581239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63E59D3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08DFE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C834CA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641FABE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27BCE3A2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238858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D684EE8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FL31104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55A80E92" w14:textId="77777777" w:rsidR="006D5000" w:rsidRPr="0025455D" w:rsidRDefault="00955B76">
            <w:pPr>
              <w:adjustRightInd w:val="0"/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基础英语（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2B43CD48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63271F9E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6</w:t>
            </w:r>
            <w:r w:rsidRPr="0025455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6EF4CFC8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6</w:t>
            </w:r>
            <w:r w:rsidRPr="0025455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0D40E43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233FBAE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4B05CC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3C2A36CE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3A85528E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25455D" w14:paraId="770090E5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47593B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DB0D9D3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FL31108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4A167A5" w14:textId="77777777" w:rsidR="006D5000" w:rsidRPr="0025455D" w:rsidRDefault="00955B76">
            <w:pPr>
              <w:adjustRightInd w:val="0"/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英语听力（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3F11DF50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2BB0C6A6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6</w:t>
            </w:r>
            <w:r w:rsidRPr="0025455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37C185D4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6</w:t>
            </w:r>
            <w:r w:rsidRPr="0025455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1637E059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8A670FF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49EF75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374290E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5A57D7D9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25455D" w14:paraId="32A82138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BC3A51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BA04B07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5F6B1AE4" w14:textId="77777777" w:rsidR="006D5000" w:rsidRPr="0025455D" w:rsidRDefault="00955B76">
            <w:pPr>
              <w:adjustRightInd w:val="0"/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英语辩论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2AF38461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5B2A5820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283AA22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10227A0D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5B0F1D6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3A5032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18236383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20AD47CC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02857F99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70F3F7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1F022460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FL31114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303A4B9F" w14:textId="77777777" w:rsidR="006D5000" w:rsidRPr="0025455D" w:rsidRDefault="00955B76">
            <w:pPr>
              <w:adjustRightInd w:val="0"/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英语体裁写作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4773D6F2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4209E6FE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0EF7964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E10A002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6ED74CC8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A98F9D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7F756BA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36C6C522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25455D" w14:paraId="4B523F78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67CC6A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BDEE09A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FL321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005B20D5" w14:textId="77777777" w:rsidR="006D5000" w:rsidRPr="0025455D" w:rsidRDefault="00955B76">
            <w:pPr>
              <w:adjustRightInd w:val="0"/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美国概况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43073749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06E0D64C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7A89DD40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15F9D092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BC32F4E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FA9B00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1E193CC6" w14:textId="77777777" w:rsidR="006D5000" w:rsidRPr="0025455D" w:rsidRDefault="006D5000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493D2F74" w14:textId="77777777" w:rsidR="006D5000" w:rsidRPr="0025455D" w:rsidRDefault="00955B76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D5000" w:rsidRPr="0025455D" w14:paraId="5C51FCBE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D59BFA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7193F94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4EA90487" w14:textId="77777777" w:rsidR="006D5000" w:rsidRPr="0025455D" w:rsidRDefault="00413212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269B6816">
                <v:shape id="自选图形 6" o:spid="_x0000_s1035" type="#_x0000_t88" style="position:absolute;left:0;text-align:left;margin-left:59.35pt;margin-top:2.8pt;width:7.1pt;height:22.7pt;z-index:25166950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" adj="1799"/>
              </w:pict>
            </w:r>
            <w:r>
              <w:rPr>
                <w:rFonts w:ascii="宋体" w:hAnsi="宋体" w:cs="宋体"/>
                <w:color w:val="000000" w:themeColor="text1"/>
                <w:szCs w:val="21"/>
              </w:rPr>
              <w:pict w14:anchorId="32F4EC8F">
                <v:rect id="矩形 215" o:spid="_x0000_s1030" style="position:absolute;left:0;text-align:left;margin-left:70.05pt;margin-top:1.6pt;width:50.05pt;height:23.8pt;z-index:25167052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" filled="f" stroked="f">
                  <v:textbox>
                    <w:txbxContent>
                      <w:p w14:paraId="0B262100" w14:textId="77777777" w:rsidR="00A13800" w:rsidRDefault="00A13800">
                        <w:r>
                          <w:rPr>
                            <w:rFonts w:hint="eastAsia"/>
                          </w:rPr>
                          <w:t>二选一</w:t>
                        </w:r>
                      </w:p>
                    </w:txbxContent>
                  </v:textbox>
                </v:rect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欧洲文学史</w:t>
            </w:r>
          </w:p>
        </w:tc>
        <w:tc>
          <w:tcPr>
            <w:tcW w:w="524" w:type="dxa"/>
            <w:vMerge w:val="restart"/>
            <w:tcBorders>
              <w:top w:val="nil"/>
              <w:bottom w:val="nil"/>
            </w:tcBorders>
            <w:vAlign w:val="center"/>
          </w:tcPr>
          <w:p w14:paraId="451FA13C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  <w:p w14:paraId="69794DB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vAlign w:val="center"/>
          </w:tcPr>
          <w:p w14:paraId="6DA84EC8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  <w:p w14:paraId="6CE349E9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6976834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  <w:p w14:paraId="598576C5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2" w:type="dxa"/>
            <w:vMerge w:val="restart"/>
            <w:tcBorders>
              <w:top w:val="nil"/>
              <w:bottom w:val="nil"/>
            </w:tcBorders>
            <w:vAlign w:val="center"/>
          </w:tcPr>
          <w:p w14:paraId="702A424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center"/>
          </w:tcPr>
          <w:p w14:paraId="203D680D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vMerge w:val="restart"/>
            <w:tcBorders>
              <w:top w:val="nil"/>
              <w:bottom w:val="nil"/>
            </w:tcBorders>
            <w:vAlign w:val="center"/>
          </w:tcPr>
          <w:p w14:paraId="6ECD6E7F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vMerge w:val="restart"/>
            <w:tcBorders>
              <w:top w:val="nil"/>
              <w:bottom w:val="nil"/>
            </w:tcBorders>
            <w:vAlign w:val="center"/>
          </w:tcPr>
          <w:p w14:paraId="5A14EBA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vMerge w:val="restart"/>
            <w:tcBorders>
              <w:top w:val="nil"/>
              <w:bottom w:val="nil"/>
            </w:tcBorders>
            <w:vAlign w:val="center"/>
          </w:tcPr>
          <w:p w14:paraId="6FA261A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  <w:p w14:paraId="43883B26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76098E73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059D9F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20CBE5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bookmarkStart w:id="3" w:name="OLE_LINK21"/>
            <w:r w:rsidRPr="0025455D">
              <w:rPr>
                <w:rFonts w:ascii="宋体" w:hAnsi="宋体"/>
                <w:color w:val="000000" w:themeColor="text1"/>
                <w:szCs w:val="21"/>
              </w:rPr>
              <w:t>FL</w:t>
            </w:r>
            <w:bookmarkEnd w:id="3"/>
            <w:r w:rsidRPr="0025455D">
              <w:rPr>
                <w:rFonts w:ascii="宋体" w:hAnsi="宋体"/>
                <w:color w:val="000000" w:themeColor="text1"/>
                <w:szCs w:val="21"/>
              </w:rPr>
              <w:t>33106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5DEFCE80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西方文明史</w:t>
            </w:r>
          </w:p>
        </w:tc>
        <w:tc>
          <w:tcPr>
            <w:tcW w:w="524" w:type="dxa"/>
            <w:vMerge/>
            <w:tcBorders>
              <w:top w:val="nil"/>
              <w:bottom w:val="nil"/>
            </w:tcBorders>
            <w:vAlign w:val="center"/>
          </w:tcPr>
          <w:p w14:paraId="53D1E0BC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dxa"/>
            <w:vMerge/>
            <w:tcBorders>
              <w:top w:val="nil"/>
              <w:bottom w:val="nil"/>
            </w:tcBorders>
            <w:vAlign w:val="center"/>
          </w:tcPr>
          <w:p w14:paraId="35A77D24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757896A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bottom w:val="nil"/>
            </w:tcBorders>
            <w:vAlign w:val="center"/>
          </w:tcPr>
          <w:p w14:paraId="2E3991CA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</w:tcBorders>
            <w:vAlign w:val="center"/>
          </w:tcPr>
          <w:p w14:paraId="719AC088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</w:tcBorders>
            <w:vAlign w:val="center"/>
          </w:tcPr>
          <w:p w14:paraId="58D90C8D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  <w:vAlign w:val="center"/>
          </w:tcPr>
          <w:p w14:paraId="19C373D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bottom w:val="nil"/>
            </w:tcBorders>
          </w:tcPr>
          <w:p w14:paraId="7A3FA0D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000" w:rsidRPr="0025455D" w14:paraId="5C574165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7AABCD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1C1BC067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MX11026</w:t>
            </w:r>
          </w:p>
        </w:tc>
        <w:tc>
          <w:tcPr>
            <w:tcW w:w="3059" w:type="dxa"/>
            <w:tcBorders>
              <w:top w:val="nil"/>
              <w:bottom w:val="nil"/>
            </w:tcBorders>
            <w:vAlign w:val="center"/>
          </w:tcPr>
          <w:p w14:paraId="6FB0F4A6" w14:textId="77777777" w:rsidR="006D5000" w:rsidRPr="0025455D" w:rsidRDefault="00955B76">
            <w:pPr>
              <w:adjustRightInd w:val="0"/>
              <w:spacing w:line="360" w:lineRule="exact"/>
              <w:rPr>
                <w:rFonts w:ascii="宋体" w:hAnsi="宋体" w:cs="宋体"/>
                <w:szCs w:val="21"/>
                <w:lang w:val="de-DE"/>
              </w:rPr>
            </w:pPr>
            <w:r w:rsidRPr="0025455D">
              <w:rPr>
                <w:rFonts w:ascii="宋体" w:hAnsi="宋体" w:cs="宋体" w:hint="eastAsia"/>
                <w:szCs w:val="21"/>
                <w:lang w:val="de-DE"/>
              </w:rPr>
              <w:t>形势与政策(2)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72A67E36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7844CBD5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024CB214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53585AF1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FA5B9CC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D5CDAF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C406EBF" w14:textId="77777777" w:rsidR="006D5000" w:rsidRPr="0025455D" w:rsidRDefault="006D5000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1EE54365" w14:textId="77777777" w:rsidR="006D5000" w:rsidRPr="0025455D" w:rsidRDefault="00955B76">
            <w:pPr>
              <w:adjustRightIn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179788C6" w14:textId="77777777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A74B96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AF8711E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78184C2F" w14:textId="77777777" w:rsidR="006D5000" w:rsidRPr="0025455D" w:rsidRDefault="00955B76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文化素质教育选修课</w:t>
            </w:r>
          </w:p>
        </w:tc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572FA16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14:paraId="5950EAA0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1045EB06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6555F20F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D342216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0C6A67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2B5AC50A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5445DF62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D5000" w:rsidRPr="0025455D" w14:paraId="68F2FA67" w14:textId="77777777">
        <w:trPr>
          <w:cantSplit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14:paraId="2B66C31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</w:tcPr>
          <w:p w14:paraId="2055F9F5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14:paraId="1D62E7E0" w14:textId="77777777" w:rsidR="006D5000" w:rsidRPr="0025455D" w:rsidRDefault="006D5000">
            <w:pPr>
              <w:adjustRightInd w:val="0"/>
              <w:spacing w:line="28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4" w:space="0" w:color="auto"/>
            </w:tcBorders>
          </w:tcPr>
          <w:p w14:paraId="766634DE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</w:t>
            </w:r>
            <w:r w:rsidRPr="0025455D">
              <w:rPr>
                <w:rFonts w:ascii="宋体" w:hAnsi="宋体" w:hint="eastAsia"/>
                <w:szCs w:val="21"/>
              </w:rPr>
              <w:t>1</w:t>
            </w:r>
            <w:r w:rsidRPr="0025455D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526" w:type="dxa"/>
            <w:tcBorders>
              <w:top w:val="single" w:sz="6" w:space="0" w:color="auto"/>
              <w:bottom w:val="single" w:sz="4" w:space="0" w:color="auto"/>
            </w:tcBorders>
          </w:tcPr>
          <w:p w14:paraId="4A072734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573" w:type="dxa"/>
            <w:tcBorders>
              <w:top w:val="single" w:sz="6" w:space="0" w:color="auto"/>
              <w:bottom w:val="single" w:sz="4" w:space="0" w:color="auto"/>
            </w:tcBorders>
          </w:tcPr>
          <w:p w14:paraId="0F77C7CA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562" w:type="dxa"/>
            <w:tcBorders>
              <w:top w:val="single" w:sz="6" w:space="0" w:color="auto"/>
              <w:bottom w:val="single" w:sz="4" w:space="0" w:color="auto"/>
            </w:tcBorders>
          </w:tcPr>
          <w:p w14:paraId="0138585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4" w:space="0" w:color="auto"/>
            </w:tcBorders>
          </w:tcPr>
          <w:p w14:paraId="69A0DD49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tcBorders>
              <w:top w:val="single" w:sz="6" w:space="0" w:color="auto"/>
              <w:bottom w:val="single" w:sz="4" w:space="0" w:color="auto"/>
            </w:tcBorders>
          </w:tcPr>
          <w:p w14:paraId="5B562CC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4" w:space="0" w:color="auto"/>
            </w:tcBorders>
          </w:tcPr>
          <w:p w14:paraId="140001B8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dxa"/>
            <w:tcBorders>
              <w:top w:val="single" w:sz="6" w:space="0" w:color="auto"/>
              <w:bottom w:val="single" w:sz="4" w:space="0" w:color="auto"/>
            </w:tcBorders>
          </w:tcPr>
          <w:p w14:paraId="5F4EB141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000" w:rsidRPr="0025455D" w14:paraId="54219A4E" w14:textId="77777777">
        <w:trPr>
          <w:cantSplit/>
          <w:trHeight w:val="522"/>
          <w:jc w:val="center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7D41E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56C1EA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FL34101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5A1D47" w14:textId="77777777" w:rsidR="006D5000" w:rsidRPr="0025455D" w:rsidRDefault="00955B7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实习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21FC97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417DA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73EEB9" w14:textId="77777777" w:rsidR="006D5000" w:rsidRPr="0025455D" w:rsidRDefault="00E25F24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160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99F1AC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D90B6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67568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230992" w14:textId="77777777" w:rsidR="006D5000" w:rsidRPr="0025455D" w:rsidRDefault="006D5000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330A5F" w14:textId="77777777" w:rsidR="006D5000" w:rsidRPr="0025455D" w:rsidRDefault="00955B76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C282B18" w14:textId="77777777">
        <w:trPr>
          <w:cantSplit/>
          <w:trHeight w:val="106"/>
          <w:jc w:val="center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97A3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47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2DF61" w14:textId="77777777" w:rsidR="006D5000" w:rsidRPr="0025455D" w:rsidRDefault="00955B7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文化素质教育课程包括文化素质教育核心课程、文化素质教育选修课程（含新生研讨课）和文化素质教育讲座，共计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学分，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年内修完即可。建议第二学年完成文化素质教育核心课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学分和文化素质教育选修课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学分。</w:t>
            </w:r>
          </w:p>
          <w:p w14:paraId="5280840C" w14:textId="77777777" w:rsidR="006D5000" w:rsidRPr="0025455D" w:rsidRDefault="00955B7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二外为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专业限选课，必选其一。</w:t>
            </w:r>
          </w:p>
          <w:p w14:paraId="2756AB35" w14:textId="77777777" w:rsidR="006D5000" w:rsidRPr="0025455D" w:rsidRDefault="00955B76">
            <w:pPr>
              <w:adjustRightInd w:val="0"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kern w:val="0"/>
                <w:szCs w:val="21"/>
              </w:rPr>
              <w:t>3.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秋季学期科技英语阅读和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中国文化导论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两门课为专业限选课，必选其一；春季学期欧洲文学史和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西方文明史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两门课为专业限选课，必选其一。</w:t>
            </w:r>
          </w:p>
          <w:p w14:paraId="42F2EAD8" w14:textId="77777777" w:rsidR="006D5000" w:rsidRPr="0025455D" w:rsidRDefault="00955B7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4.夏季学期应修满4学分。</w:t>
            </w:r>
          </w:p>
        </w:tc>
      </w:tr>
    </w:tbl>
    <w:p w14:paraId="2C0A34A0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 w:rsidRPr="0025455D">
        <w:rPr>
          <w:rFonts w:eastAsia="黑体" w:cs="黑体" w:hint="eastAsia"/>
          <w:b/>
          <w:bCs/>
          <w:color w:val="000000" w:themeColor="text1"/>
          <w:sz w:val="32"/>
          <w:szCs w:val="32"/>
        </w:rPr>
        <w:lastRenderedPageBreak/>
        <w:t>英语专业第三学年教学进程表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937"/>
        <w:gridCol w:w="2866"/>
        <w:gridCol w:w="516"/>
        <w:gridCol w:w="824"/>
        <w:gridCol w:w="588"/>
        <w:gridCol w:w="532"/>
        <w:gridCol w:w="544"/>
        <w:gridCol w:w="561"/>
        <w:gridCol w:w="534"/>
        <w:gridCol w:w="561"/>
      </w:tblGrid>
      <w:tr w:rsidR="006D5000" w:rsidRPr="0025455D" w14:paraId="5FCB3DAA" w14:textId="77777777">
        <w:trPr>
          <w:cantSplit/>
          <w:trHeight w:val="243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</w:tcBorders>
            <w:vAlign w:val="center"/>
          </w:tcPr>
          <w:p w14:paraId="1E91B02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开课学期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  <w:vAlign w:val="center"/>
          </w:tcPr>
          <w:p w14:paraId="56205DD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</w:tcBorders>
            <w:vAlign w:val="center"/>
          </w:tcPr>
          <w:p w14:paraId="32BD542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</w:tcBorders>
            <w:vAlign w:val="center"/>
          </w:tcPr>
          <w:p w14:paraId="2453365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3583" w:type="dxa"/>
            <w:gridSpan w:val="6"/>
            <w:tcBorders>
              <w:top w:val="single" w:sz="12" w:space="0" w:color="auto"/>
            </w:tcBorders>
          </w:tcPr>
          <w:p w14:paraId="275861FA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14:paraId="04B37A6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746B9F4D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602504B8" w14:textId="77777777">
        <w:trPr>
          <w:cantSplit/>
          <w:trHeight w:val="546"/>
          <w:jc w:val="center"/>
        </w:trPr>
        <w:tc>
          <w:tcPr>
            <w:tcW w:w="551" w:type="dxa"/>
            <w:vMerge/>
            <w:vAlign w:val="center"/>
          </w:tcPr>
          <w:p w14:paraId="130983CB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6" w:space="0" w:color="auto"/>
            </w:tcBorders>
            <w:vAlign w:val="center"/>
          </w:tcPr>
          <w:p w14:paraId="6F11BED6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vMerge/>
            <w:tcBorders>
              <w:bottom w:val="single" w:sz="6" w:space="0" w:color="auto"/>
            </w:tcBorders>
            <w:vAlign w:val="center"/>
          </w:tcPr>
          <w:p w14:paraId="16D30B82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vMerge/>
            <w:tcBorders>
              <w:bottom w:val="single" w:sz="6" w:space="0" w:color="auto"/>
            </w:tcBorders>
            <w:vAlign w:val="center"/>
          </w:tcPr>
          <w:p w14:paraId="396D4621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24" w:type="dxa"/>
            <w:tcBorders>
              <w:bottom w:val="single" w:sz="6" w:space="0" w:color="auto"/>
            </w:tcBorders>
            <w:vAlign w:val="center"/>
          </w:tcPr>
          <w:p w14:paraId="302839E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12422B9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0F8DE23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544" w:type="dxa"/>
            <w:tcBorders>
              <w:bottom w:val="single" w:sz="6" w:space="0" w:color="auto"/>
            </w:tcBorders>
            <w:vAlign w:val="center"/>
          </w:tcPr>
          <w:p w14:paraId="512C4CF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2B90A82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vAlign w:val="center"/>
          </w:tcPr>
          <w:p w14:paraId="678F712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561" w:type="dxa"/>
            <w:vMerge/>
            <w:tcBorders>
              <w:bottom w:val="single" w:sz="6" w:space="0" w:color="auto"/>
            </w:tcBorders>
          </w:tcPr>
          <w:p w14:paraId="04F5AE1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2D05F3F5" w14:textId="77777777">
        <w:trPr>
          <w:cantSplit/>
          <w:jc w:val="center"/>
        </w:trPr>
        <w:tc>
          <w:tcPr>
            <w:tcW w:w="551" w:type="dxa"/>
            <w:vMerge w:val="restart"/>
            <w:vAlign w:val="center"/>
          </w:tcPr>
          <w:p w14:paraId="0732E88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</w:tcPr>
          <w:p w14:paraId="47103DA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MX11027</w:t>
            </w:r>
          </w:p>
        </w:tc>
        <w:tc>
          <w:tcPr>
            <w:tcW w:w="2866" w:type="dxa"/>
            <w:tcBorders>
              <w:top w:val="single" w:sz="6" w:space="0" w:color="auto"/>
              <w:bottom w:val="nil"/>
            </w:tcBorders>
            <w:vAlign w:val="center"/>
          </w:tcPr>
          <w:p w14:paraId="551A97CB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pacing w:val="-10"/>
                <w:szCs w:val="21"/>
                <w:lang w:val="de-DE"/>
              </w:rPr>
              <w:t>形势与政策(3)(</w:t>
            </w:r>
            <w:r w:rsidRPr="0025455D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习近平新时代中国特色社会主义思想专题辅导1)</w:t>
            </w:r>
          </w:p>
        </w:tc>
        <w:tc>
          <w:tcPr>
            <w:tcW w:w="516" w:type="dxa"/>
            <w:tcBorders>
              <w:top w:val="single" w:sz="6" w:space="0" w:color="auto"/>
              <w:bottom w:val="nil"/>
            </w:tcBorders>
          </w:tcPr>
          <w:p w14:paraId="783E3C4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14:paraId="069C7C5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bottom w:val="nil"/>
            </w:tcBorders>
          </w:tcPr>
          <w:p w14:paraId="3C59EC3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14:paraId="60C6F98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4C6089B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14:paraId="2E8EFB4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3E49D00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14:paraId="30BF114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668F458A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586CD5D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6253AEA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FL12303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3F5F526C" w14:textId="77777777" w:rsidR="006D5000" w:rsidRPr="0025455D" w:rsidRDefault="00413212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7923F83F">
                <v:shape id="自选图形 7" o:spid="_x0000_s1034" type="#_x0000_t88" style="position:absolute;left:0;text-align:left;margin-left:68.35pt;margin-top:8pt;width:6.45pt;height:48.2pt;z-index:25166028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" adj="1799"/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日语二外（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46E9BD5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1011B71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2A9598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5DB582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AD24D3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0E886B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385684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FFF774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C9CC8C2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216BB72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3C5EC60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FL12403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1ADF2F51" w14:textId="77777777" w:rsidR="006D5000" w:rsidRPr="0025455D" w:rsidRDefault="00413212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pict w14:anchorId="73F781F8">
                <v:rect id="矩形 218" o:spid="_x0000_s1031" style="position:absolute;left:0;text-align:left;margin-left:79.25pt;margin-top:4.45pt;width:50.05pt;height:23.4pt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" filled="f" stroked="f">
                  <v:textbox>
                    <w:txbxContent>
                      <w:p w14:paraId="5605BC3A" w14:textId="77777777" w:rsidR="00A13800" w:rsidRDefault="00A13800">
                        <w:r>
                          <w:rPr>
                            <w:rFonts w:hint="eastAsia"/>
                          </w:rPr>
                          <w:t>四选一</w:t>
                        </w:r>
                      </w:p>
                    </w:txbxContent>
                  </v:textbox>
                </v:rect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德语二外（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7F27022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168B6AB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7D88C2F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2AC868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FB29CC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23531B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DC05B5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77E1FF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D867005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45CE6A4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AD021A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FL12503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3DA7C0CF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法语二外（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79CA76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7FD005D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6A7C217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371D3D9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7D0450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BF638A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FE911C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B5CADD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0B990BBB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498431E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6F7B4CB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683A4A70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俄语二外（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F469B9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72CC58E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247AAC3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112CC8C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E1ECF6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F08B30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0BCA294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59E791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A11154D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0963AF4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047B59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FL31115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6A0E65A7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英语应用写作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455EA4E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5AE9786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49BCE7A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6F0EC7A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50E4C6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095D34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ED705A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A0201F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2F8D6D8E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5C6AFEE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FC15B7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3107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07DE36D4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英国文学史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72EA13A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1900765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41C983F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6AD8345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35D658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0D614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959F48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B07A68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748AD564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5FB09D8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5972B3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3110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6360BBA8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英汉笔译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110C197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1839A04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75C5B60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3CE5114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AD45F1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0515CE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C652E4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0AD546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5BB8E04D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0D295A7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680218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3109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7C932EE0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英语语言学导论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357A4AB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2F91851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7CAB435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5143D3E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224F04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E239A5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6E478F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60227A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0BCAD80E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5E81DC9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36F9496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3132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1482C500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跨文化交际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77CC41C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720452A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2AE37EC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74825A7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7D6B6A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32A93C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373914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399512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25AF2C63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7FCF3BD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4C38A8F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34B7B6C5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专业限选课（附</w:t>
            </w:r>
            <w:r w:rsidRPr="0025455D">
              <w:rPr>
                <w:rFonts w:ascii="宋体" w:hAnsi="宋体"/>
                <w:bCs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06EB7AA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12CC753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48BA7D9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3570572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1CB67F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35FC2B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BBF01A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9B090C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9470FA8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4C46A2B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4CDDFF2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7B927AD8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3D7F9E1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63E0A84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3CA58AE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35CEC69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8A46BC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6C8DAD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27F25A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2D3FAB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33CD9AA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4630888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</w:tcPr>
          <w:p w14:paraId="4EF3985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single" w:sz="6" w:space="0" w:color="auto"/>
            </w:tcBorders>
          </w:tcPr>
          <w:p w14:paraId="7227F288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bottom w:val="single" w:sz="6" w:space="0" w:color="auto"/>
            </w:tcBorders>
          </w:tcPr>
          <w:p w14:paraId="01903CB4" w14:textId="77777777" w:rsidR="006D5000" w:rsidRPr="0025455D" w:rsidRDefault="00955B76" w:rsidP="00DA5F52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DA5F52"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24" w:type="dxa"/>
            <w:tcBorders>
              <w:bottom w:val="single" w:sz="6" w:space="0" w:color="auto"/>
            </w:tcBorders>
          </w:tcPr>
          <w:p w14:paraId="15756B1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DA5F52" w:rsidRPr="0025455D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588" w:type="dxa"/>
            <w:tcBorders>
              <w:bottom w:val="single" w:sz="6" w:space="0" w:color="auto"/>
            </w:tcBorders>
          </w:tcPr>
          <w:p w14:paraId="5499C61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14:paraId="2A5248C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bottom w:val="single" w:sz="6" w:space="0" w:color="auto"/>
            </w:tcBorders>
          </w:tcPr>
          <w:p w14:paraId="31BF9ED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bottom w:val="single" w:sz="6" w:space="0" w:color="auto"/>
            </w:tcBorders>
          </w:tcPr>
          <w:p w14:paraId="1F3C703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bottom w:val="single" w:sz="6" w:space="0" w:color="auto"/>
            </w:tcBorders>
          </w:tcPr>
          <w:p w14:paraId="6CA917D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bottom w:val="single" w:sz="6" w:space="0" w:color="auto"/>
            </w:tcBorders>
          </w:tcPr>
          <w:p w14:paraId="2E0364C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196330F6" w14:textId="77777777">
        <w:trPr>
          <w:cantSplit/>
          <w:jc w:val="center"/>
        </w:trPr>
        <w:tc>
          <w:tcPr>
            <w:tcW w:w="551" w:type="dxa"/>
            <w:vMerge w:val="restart"/>
            <w:vAlign w:val="center"/>
          </w:tcPr>
          <w:p w14:paraId="6077264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</w:tcPr>
          <w:p w14:paraId="56042B4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FL12304</w:t>
            </w:r>
          </w:p>
        </w:tc>
        <w:tc>
          <w:tcPr>
            <w:tcW w:w="2866" w:type="dxa"/>
            <w:tcBorders>
              <w:top w:val="single" w:sz="6" w:space="0" w:color="auto"/>
              <w:bottom w:val="nil"/>
            </w:tcBorders>
            <w:vAlign w:val="center"/>
          </w:tcPr>
          <w:p w14:paraId="78FC8F64" w14:textId="77777777" w:rsidR="006D5000" w:rsidRPr="0025455D" w:rsidRDefault="00413212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pict w14:anchorId="7941F54F">
                <v:shape id="自选图形 219" o:spid="_x0000_s1033" type="#_x0000_t88" style="position:absolute;left:0;text-align:left;margin-left:68.35pt;margin-top:3.95pt;width:3.55pt;height:56.1pt;z-index:25167257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" adj="1799"/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日语二外（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single" w:sz="6" w:space="0" w:color="auto"/>
              <w:bottom w:val="nil"/>
            </w:tcBorders>
          </w:tcPr>
          <w:p w14:paraId="0C15D84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14:paraId="3D17EE3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single" w:sz="6" w:space="0" w:color="auto"/>
              <w:bottom w:val="nil"/>
            </w:tcBorders>
          </w:tcPr>
          <w:p w14:paraId="5A1BAC6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14:paraId="72B2744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4324188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14:paraId="5ACE686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3B893F4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14:paraId="1B4DF95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3D61A4B9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0D5A033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13B2C0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FL12404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6613EAF8" w14:textId="77777777" w:rsidR="006D5000" w:rsidRPr="0025455D" w:rsidRDefault="00413212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pict w14:anchorId="726CDF64">
                <v:rect id="矩形 220" o:spid="_x0000_s1032" style="position:absolute;left:0;text-align:left;margin-left:74pt;margin-top:10.9pt;width:50.05pt;height:23.4pt;z-index:25167360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" filled="f" stroked="f">
                  <v:textbox>
                    <w:txbxContent>
                      <w:p w14:paraId="2F91D165" w14:textId="77777777" w:rsidR="00A13800" w:rsidRDefault="00A13800">
                        <w:r>
                          <w:rPr>
                            <w:rFonts w:hint="eastAsia"/>
                          </w:rPr>
                          <w:t>四选一</w:t>
                        </w:r>
                      </w:p>
                    </w:txbxContent>
                  </v:textbox>
                </v:rect>
              </w:pic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德语二外（</w:t>
            </w:r>
            <w:r w:rsidR="00955B76"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955B76"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252A064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5840D2D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49E5B9F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D1CA24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E8A84A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31045C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2528D5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405CBA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CA9DD24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65F920C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16A53E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FL12504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0721527C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法语二外（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4660DC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7A2C587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24BF6F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74E8B9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B4E179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DEBDFB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CF30E1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3700CD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068ED65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3B956EA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6EC35FA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FL12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58385E3B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俄语二外（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0583E6D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303C4F3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4B74A1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56A24A2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B03359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52C055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4D60E3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2EBF02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708C369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146824B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7A5659D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FL31116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5DC0D475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英语学术写作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49A3806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208262A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450ED1E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649801E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68D08F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B9D47E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BDCBC9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E3BCBD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07F9F14A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263D831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0DACB3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FL321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04B2F039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美国文学史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5FB67C1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76C47AB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6AA3B27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2501604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0D8869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DAF810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0F4E7C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E6C335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07FB19C8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1AAA5A3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453712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FL32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127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6029C7F4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汉英笔译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3DE8B81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23EB9CD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20EC53A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2550D61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932670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DA7719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BBDF6A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1ACA9C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49951AB6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4718CE5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1DAFF04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FL321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01A11754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英汉口译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1C08B4F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1512BA6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0A85C48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48D0DBE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F90E3E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82FE5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063192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4C8E20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49CE5637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782E99F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2ED5C7D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5A60499D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专业限选课（附</w:t>
            </w:r>
            <w:r w:rsidRPr="0025455D">
              <w:rPr>
                <w:rFonts w:ascii="宋体" w:hAnsi="宋体"/>
                <w:bCs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3AF4E2F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6.0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5FB3791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96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0339480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96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478C811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4404B2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1912B0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92CAD8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20A8CF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82CC8CA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0BCE533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055A8F7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  <w:vAlign w:val="center"/>
          </w:tcPr>
          <w:p w14:paraId="7E3F7E94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64E8019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33926B4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132B5A9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13E2E3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980B18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92759F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25B245F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332351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2CB70CA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691FE81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14:paraId="08188EC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14:paraId="3129635F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</w:tcPr>
          <w:p w14:paraId="1BD6048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824" w:type="dxa"/>
          </w:tcPr>
          <w:p w14:paraId="7C77D6A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288</w:t>
            </w:r>
          </w:p>
        </w:tc>
        <w:tc>
          <w:tcPr>
            <w:tcW w:w="588" w:type="dxa"/>
          </w:tcPr>
          <w:p w14:paraId="1C71AB7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288</w:t>
            </w:r>
          </w:p>
        </w:tc>
        <w:tc>
          <w:tcPr>
            <w:tcW w:w="532" w:type="dxa"/>
          </w:tcPr>
          <w:p w14:paraId="4FCAD68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</w:tcPr>
          <w:p w14:paraId="3394058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</w:tcPr>
          <w:p w14:paraId="50A3FC4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</w:tcPr>
          <w:p w14:paraId="3E11340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</w:tcPr>
          <w:p w14:paraId="35052E3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22651FE3" w14:textId="77777777">
        <w:trPr>
          <w:cantSplit/>
          <w:jc w:val="center"/>
        </w:trPr>
        <w:tc>
          <w:tcPr>
            <w:tcW w:w="551" w:type="dxa"/>
            <w:vMerge w:val="restart"/>
            <w:vAlign w:val="center"/>
          </w:tcPr>
          <w:p w14:paraId="71B2C9A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937" w:type="dxa"/>
            <w:tcBorders>
              <w:bottom w:val="nil"/>
            </w:tcBorders>
          </w:tcPr>
          <w:p w14:paraId="72EFD8F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bottom w:val="nil"/>
            </w:tcBorders>
            <w:vAlign w:val="center"/>
          </w:tcPr>
          <w:p w14:paraId="7662B9B7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文化素质教育选修课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14:paraId="447BA0C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14:paraId="55D409D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88" w:type="dxa"/>
            <w:tcBorders>
              <w:bottom w:val="nil"/>
            </w:tcBorders>
          </w:tcPr>
          <w:p w14:paraId="428B9B7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32" w:type="dxa"/>
            <w:tcBorders>
              <w:bottom w:val="nil"/>
            </w:tcBorders>
          </w:tcPr>
          <w:p w14:paraId="00D7C37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14:paraId="7072EF5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14:paraId="0454DC8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14:paraId="469C4F0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14:paraId="758FA2C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3B3C6F0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1C850EB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37929F15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EEDB43C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文化素质教育讲座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14:paraId="50281FD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1.0</w:t>
            </w:r>
          </w:p>
        </w:tc>
        <w:tc>
          <w:tcPr>
            <w:tcW w:w="824" w:type="dxa"/>
            <w:tcBorders>
              <w:top w:val="nil"/>
              <w:bottom w:val="nil"/>
            </w:tcBorders>
            <w:vAlign w:val="center"/>
          </w:tcPr>
          <w:p w14:paraId="2E5A3DD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次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5704416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594E828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3F375E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DFDE89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0D1D1D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C6CC44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36788E4" w14:textId="77777777">
        <w:trPr>
          <w:cantSplit/>
          <w:jc w:val="center"/>
        </w:trPr>
        <w:tc>
          <w:tcPr>
            <w:tcW w:w="551" w:type="dxa"/>
            <w:vMerge/>
            <w:vAlign w:val="center"/>
          </w:tcPr>
          <w:p w14:paraId="52E3E6E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</w:tcPr>
          <w:p w14:paraId="0C1D7C7E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nil"/>
              <w:bottom w:val="single" w:sz="6" w:space="0" w:color="auto"/>
            </w:tcBorders>
          </w:tcPr>
          <w:p w14:paraId="623DA212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创新创业课程（附</w:t>
            </w:r>
            <w:r w:rsidRPr="0025455D">
              <w:rPr>
                <w:rFonts w:ascii="宋体" w:hAnsi="宋体"/>
                <w:bCs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516" w:type="dxa"/>
            <w:tcBorders>
              <w:top w:val="nil"/>
              <w:bottom w:val="single" w:sz="6" w:space="0" w:color="auto"/>
            </w:tcBorders>
            <w:vAlign w:val="center"/>
          </w:tcPr>
          <w:p w14:paraId="717F847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  <w:vAlign w:val="center"/>
          </w:tcPr>
          <w:p w14:paraId="440AF4E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  <w:vAlign w:val="center"/>
          </w:tcPr>
          <w:p w14:paraId="7362D41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14:paraId="316EF50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</w:tcPr>
          <w:p w14:paraId="08BA1D6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single" w:sz="6" w:space="0" w:color="auto"/>
            </w:tcBorders>
          </w:tcPr>
          <w:p w14:paraId="6705C8E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63FA699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single" w:sz="6" w:space="0" w:color="auto"/>
            </w:tcBorders>
          </w:tcPr>
          <w:p w14:paraId="18B1ADD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47AFF21" w14:textId="77777777">
        <w:trPr>
          <w:cantSplit/>
          <w:trHeight w:val="106"/>
          <w:jc w:val="center"/>
        </w:trPr>
        <w:tc>
          <w:tcPr>
            <w:tcW w:w="551" w:type="dxa"/>
            <w:vMerge/>
            <w:vAlign w:val="center"/>
          </w:tcPr>
          <w:p w14:paraId="65FB86F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</w:tcBorders>
          </w:tcPr>
          <w:p w14:paraId="7D75A08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66" w:type="dxa"/>
            <w:tcBorders>
              <w:top w:val="single" w:sz="6" w:space="0" w:color="auto"/>
            </w:tcBorders>
          </w:tcPr>
          <w:p w14:paraId="249D0D80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81BBE0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4.0</w:t>
            </w:r>
          </w:p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p w14:paraId="1B567DF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48+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次</w:t>
            </w:r>
          </w:p>
        </w:tc>
        <w:tc>
          <w:tcPr>
            <w:tcW w:w="588" w:type="dxa"/>
            <w:tcBorders>
              <w:top w:val="single" w:sz="6" w:space="0" w:color="auto"/>
            </w:tcBorders>
            <w:vAlign w:val="center"/>
          </w:tcPr>
          <w:p w14:paraId="602B61F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2" w:type="dxa"/>
            <w:tcBorders>
              <w:top w:val="single" w:sz="6" w:space="0" w:color="auto"/>
            </w:tcBorders>
          </w:tcPr>
          <w:p w14:paraId="7B5B316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</w:tcBorders>
          </w:tcPr>
          <w:p w14:paraId="7482237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</w:tcBorders>
          </w:tcPr>
          <w:p w14:paraId="3F9856B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</w:tcBorders>
          </w:tcPr>
          <w:p w14:paraId="524472E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</w:tcBorders>
          </w:tcPr>
          <w:p w14:paraId="26F873B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1C6BCA6D" w14:textId="77777777">
        <w:trPr>
          <w:cantSplit/>
          <w:trHeight w:val="2650"/>
          <w:jc w:val="center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1D9A66D0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463" w:type="dxa"/>
            <w:gridSpan w:val="10"/>
            <w:tcBorders>
              <w:bottom w:val="single" w:sz="12" w:space="0" w:color="auto"/>
            </w:tcBorders>
            <w:vAlign w:val="center"/>
          </w:tcPr>
          <w:p w14:paraId="4766FA86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文化素质教育课程包括文化素质教育核心课程、文化素质教育选修课程（含新生研讨课）和文化素质教育讲座，共计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学分，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年内修完即可。文化素质教育讲座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次，共计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学分。建议第三学年完成文化素质教育选修课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学分和文化素质教育讲座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学分。</w:t>
            </w:r>
          </w:p>
          <w:p w14:paraId="54A5D306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个性化发展课程共计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学分，建议第三学年完成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学分（含创新创业课程）。</w:t>
            </w:r>
          </w:p>
          <w:p w14:paraId="789D800B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二外为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专业限选课，必选其一。</w:t>
            </w:r>
          </w:p>
          <w:p w14:paraId="4D46114B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kern w:val="0"/>
                <w:szCs w:val="21"/>
              </w:rPr>
              <w:t>4.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秋季学期需要完成专业限选课</w:t>
            </w:r>
            <w:r w:rsidRPr="0025455D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学分，春季学期需要完成专业限选课</w:t>
            </w:r>
            <w:r w:rsidRPr="0025455D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学分，共10学分，多选的专业限选课计入个性化发展课程学分。</w:t>
            </w:r>
          </w:p>
          <w:p w14:paraId="14124849" w14:textId="77777777" w:rsidR="006D5000" w:rsidRPr="0025455D" w:rsidRDefault="00955B7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5.夏季学期应修满4学分。</w:t>
            </w:r>
          </w:p>
        </w:tc>
      </w:tr>
    </w:tbl>
    <w:p w14:paraId="6E416A06" w14:textId="77777777" w:rsidR="00AB092A" w:rsidRDefault="00AB092A" w:rsidP="00351A39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 w:cs="黑体"/>
          <w:b/>
          <w:bCs/>
          <w:color w:val="000000" w:themeColor="text1"/>
          <w:sz w:val="32"/>
          <w:szCs w:val="32"/>
        </w:rPr>
      </w:pPr>
    </w:p>
    <w:p w14:paraId="5E8D4B62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 w:rsidRPr="0025455D">
        <w:rPr>
          <w:rFonts w:eastAsia="黑体" w:cs="黑体" w:hint="eastAsia"/>
          <w:b/>
          <w:bCs/>
          <w:color w:val="000000" w:themeColor="text1"/>
          <w:sz w:val="32"/>
          <w:szCs w:val="32"/>
        </w:rPr>
        <w:lastRenderedPageBreak/>
        <w:t>英语专业第四学年教学进程表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939"/>
        <w:gridCol w:w="2481"/>
        <w:gridCol w:w="570"/>
        <w:gridCol w:w="640"/>
        <w:gridCol w:w="640"/>
        <w:gridCol w:w="640"/>
        <w:gridCol w:w="640"/>
        <w:gridCol w:w="640"/>
        <w:gridCol w:w="640"/>
        <w:gridCol w:w="631"/>
      </w:tblGrid>
      <w:tr w:rsidR="006D5000" w:rsidRPr="0025455D" w14:paraId="197B3C1D" w14:textId="77777777">
        <w:trPr>
          <w:cantSplit/>
          <w:trHeight w:val="243"/>
          <w:jc w:val="center"/>
        </w:trPr>
        <w:tc>
          <w:tcPr>
            <w:tcW w:w="553" w:type="dxa"/>
            <w:vMerge w:val="restart"/>
            <w:tcBorders>
              <w:top w:val="single" w:sz="12" w:space="0" w:color="auto"/>
            </w:tcBorders>
            <w:vAlign w:val="center"/>
          </w:tcPr>
          <w:p w14:paraId="6D91DB5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开课学期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14:paraId="0F97C82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481" w:type="dxa"/>
            <w:vMerge w:val="restart"/>
            <w:tcBorders>
              <w:top w:val="single" w:sz="12" w:space="0" w:color="auto"/>
            </w:tcBorders>
            <w:vAlign w:val="center"/>
          </w:tcPr>
          <w:p w14:paraId="4CE5973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14:paraId="1EE620A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</w:tcBorders>
          </w:tcPr>
          <w:p w14:paraId="7D7F3EB7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1595FE7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364F40F1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29AA1039" w14:textId="77777777">
        <w:trPr>
          <w:cantSplit/>
          <w:trHeight w:val="546"/>
          <w:jc w:val="center"/>
        </w:trPr>
        <w:tc>
          <w:tcPr>
            <w:tcW w:w="553" w:type="dxa"/>
            <w:vMerge/>
            <w:vAlign w:val="center"/>
          </w:tcPr>
          <w:p w14:paraId="27BDE0DB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vMerge/>
            <w:vAlign w:val="center"/>
          </w:tcPr>
          <w:p w14:paraId="3A67ED80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14:paraId="400F2D54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14:paraId="214AC396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C3E23B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640" w:type="dxa"/>
            <w:vAlign w:val="center"/>
          </w:tcPr>
          <w:p w14:paraId="06EBFAB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640" w:type="dxa"/>
            <w:vAlign w:val="center"/>
          </w:tcPr>
          <w:p w14:paraId="25FF22C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640" w:type="dxa"/>
            <w:vAlign w:val="center"/>
          </w:tcPr>
          <w:p w14:paraId="47E5879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640" w:type="dxa"/>
            <w:vAlign w:val="center"/>
          </w:tcPr>
          <w:p w14:paraId="4B8F127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40" w:type="dxa"/>
            <w:vAlign w:val="center"/>
          </w:tcPr>
          <w:p w14:paraId="4AC3D63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631" w:type="dxa"/>
            <w:vMerge/>
          </w:tcPr>
          <w:p w14:paraId="55FEC3C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5874C1E1" w14:textId="77777777">
        <w:trPr>
          <w:cantSplit/>
          <w:jc w:val="center"/>
        </w:trPr>
        <w:tc>
          <w:tcPr>
            <w:tcW w:w="553" w:type="dxa"/>
            <w:vMerge w:val="restart"/>
            <w:vAlign w:val="center"/>
          </w:tcPr>
          <w:p w14:paraId="7C3D2D8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939" w:type="dxa"/>
            <w:tcBorders>
              <w:bottom w:val="nil"/>
            </w:tcBorders>
          </w:tcPr>
          <w:p w14:paraId="52077CB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MX11028</w:t>
            </w:r>
          </w:p>
        </w:tc>
        <w:tc>
          <w:tcPr>
            <w:tcW w:w="2481" w:type="dxa"/>
            <w:tcBorders>
              <w:bottom w:val="nil"/>
            </w:tcBorders>
            <w:vAlign w:val="center"/>
          </w:tcPr>
          <w:p w14:paraId="04474914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pacing w:val="-10"/>
                <w:szCs w:val="21"/>
                <w:lang w:val="de-DE"/>
              </w:rPr>
              <w:t>形势与政策</w:t>
            </w:r>
            <w:r w:rsidR="00D34F74">
              <w:rPr>
                <w:rFonts w:ascii="宋体" w:hAnsi="宋体" w:cs="宋体" w:hint="eastAsia"/>
                <w:color w:val="000000" w:themeColor="text1"/>
                <w:spacing w:val="-10"/>
                <w:szCs w:val="21"/>
                <w:lang w:val="de-DE"/>
              </w:rPr>
              <w:t>(4)（</w:t>
            </w:r>
            <w:r w:rsidRPr="0025455D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习近平新时代中国特色社会主义思想专题辅导2</w:t>
            </w:r>
            <w:r w:rsidR="00D34F74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）</w:t>
            </w:r>
          </w:p>
        </w:tc>
        <w:tc>
          <w:tcPr>
            <w:tcW w:w="570" w:type="dxa"/>
            <w:tcBorders>
              <w:bottom w:val="nil"/>
            </w:tcBorders>
          </w:tcPr>
          <w:p w14:paraId="3DCB2F4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640" w:type="dxa"/>
            <w:tcBorders>
              <w:bottom w:val="nil"/>
            </w:tcBorders>
          </w:tcPr>
          <w:p w14:paraId="36E1744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40" w:type="dxa"/>
            <w:tcBorders>
              <w:bottom w:val="nil"/>
            </w:tcBorders>
          </w:tcPr>
          <w:p w14:paraId="0237D96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40" w:type="dxa"/>
            <w:tcBorders>
              <w:bottom w:val="nil"/>
            </w:tcBorders>
          </w:tcPr>
          <w:p w14:paraId="339C5B6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106B322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7B6EA67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5EF580A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14:paraId="0B550A3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F473409" w14:textId="77777777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123ECAE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DFAC48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FL321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2481" w:type="dxa"/>
            <w:tcBorders>
              <w:top w:val="nil"/>
              <w:bottom w:val="nil"/>
            </w:tcBorders>
            <w:vAlign w:val="center"/>
          </w:tcPr>
          <w:p w14:paraId="68533DBF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汉英口译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5C74B123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03BC6303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6D2F0EA7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1520F1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419808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1659EF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28FC88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 w14:paraId="310D1E1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考试</w:t>
            </w:r>
          </w:p>
        </w:tc>
      </w:tr>
      <w:tr w:rsidR="006D5000" w:rsidRPr="0025455D" w14:paraId="34E9A70C" w14:textId="77777777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49A4308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AE5D30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  <w:vAlign w:val="center"/>
          </w:tcPr>
          <w:p w14:paraId="1DDC96CC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专业限选课（附</w:t>
            </w:r>
            <w:r w:rsidRPr="0025455D">
              <w:rPr>
                <w:rFonts w:ascii="宋体" w:hAnsi="宋体"/>
                <w:bCs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291C3E3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8.0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1D14A2A6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128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3BB08336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128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DA67E5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749B3A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17D3A9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C3CE27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 w14:paraId="66C8802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04FC4206" w14:textId="77777777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02BA3E6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DF863A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81" w:type="dxa"/>
            <w:tcBorders>
              <w:top w:val="nil"/>
              <w:bottom w:val="nil"/>
            </w:tcBorders>
            <w:vAlign w:val="center"/>
          </w:tcPr>
          <w:p w14:paraId="7D14225C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8771DB5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5CBB6D03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14:paraId="1D51F824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CA92DB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14B4E2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102CA8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532036A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 w14:paraId="15DE1C9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DA8403C" w14:textId="77777777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5C7DA03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5A794FF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7AFE0169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70" w:type="dxa"/>
          </w:tcPr>
          <w:p w14:paraId="7D88FFF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12.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40" w:type="dxa"/>
          </w:tcPr>
          <w:p w14:paraId="0BCFC8D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640" w:type="dxa"/>
          </w:tcPr>
          <w:p w14:paraId="3D58EFE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640" w:type="dxa"/>
          </w:tcPr>
          <w:p w14:paraId="17F7ED7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1D5E072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3B457F5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743234F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</w:tcPr>
          <w:p w14:paraId="4525FEA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42A203BD" w14:textId="77777777">
        <w:trPr>
          <w:cantSplit/>
          <w:jc w:val="center"/>
        </w:trPr>
        <w:tc>
          <w:tcPr>
            <w:tcW w:w="553" w:type="dxa"/>
            <w:vMerge w:val="restart"/>
            <w:vAlign w:val="center"/>
          </w:tcPr>
          <w:p w14:paraId="1AB534A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939" w:type="dxa"/>
            <w:tcBorders>
              <w:bottom w:val="nil"/>
            </w:tcBorders>
          </w:tcPr>
          <w:p w14:paraId="34B107D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FL34102</w:t>
            </w:r>
          </w:p>
        </w:tc>
        <w:tc>
          <w:tcPr>
            <w:tcW w:w="2481" w:type="dxa"/>
            <w:tcBorders>
              <w:bottom w:val="nil"/>
            </w:tcBorders>
          </w:tcPr>
          <w:p w14:paraId="0686868B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毕业论文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71E44840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8.0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5DB4C392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640" w:type="dxa"/>
            <w:tcBorders>
              <w:bottom w:val="nil"/>
            </w:tcBorders>
          </w:tcPr>
          <w:p w14:paraId="7ABFAFD9" w14:textId="77777777" w:rsidR="006D5000" w:rsidRPr="0025455D" w:rsidRDefault="00E25F2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320</w:t>
            </w:r>
          </w:p>
        </w:tc>
        <w:tc>
          <w:tcPr>
            <w:tcW w:w="640" w:type="dxa"/>
            <w:tcBorders>
              <w:bottom w:val="nil"/>
            </w:tcBorders>
          </w:tcPr>
          <w:p w14:paraId="26CA02A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2ED5A7F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5598EDD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14:paraId="66E945C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14:paraId="1E26694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D34AAE1" w14:textId="77777777">
        <w:trPr>
          <w:cantSplit/>
          <w:jc w:val="center"/>
        </w:trPr>
        <w:tc>
          <w:tcPr>
            <w:tcW w:w="553" w:type="dxa"/>
            <w:vMerge/>
            <w:vAlign w:val="center"/>
          </w:tcPr>
          <w:p w14:paraId="5C764AE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14:paraId="4124EA5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14:paraId="403FFF8D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23B912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8.0</w:t>
            </w:r>
          </w:p>
        </w:tc>
        <w:tc>
          <w:tcPr>
            <w:tcW w:w="640" w:type="dxa"/>
          </w:tcPr>
          <w:p w14:paraId="723D33B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640" w:type="dxa"/>
          </w:tcPr>
          <w:p w14:paraId="30F6526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74C3AED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1217C9F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35AB205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14:paraId="01051BE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1" w:type="dxa"/>
          </w:tcPr>
          <w:p w14:paraId="3C0D16E9" w14:textId="77777777" w:rsidR="006D5000" w:rsidRPr="0025455D" w:rsidRDefault="006D5000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70D9E7B8" w14:textId="77777777">
        <w:trPr>
          <w:cantSplit/>
          <w:jc w:val="center"/>
        </w:trPr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14:paraId="488C74E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461" w:type="dxa"/>
            <w:gridSpan w:val="10"/>
            <w:tcBorders>
              <w:bottom w:val="single" w:sz="12" w:space="0" w:color="auto"/>
            </w:tcBorders>
            <w:vAlign w:val="center"/>
          </w:tcPr>
          <w:p w14:paraId="4F6E4CE3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秋季学期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专业限选课需要完成</w:t>
            </w:r>
            <w:r w:rsidRPr="0025455D"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学分，多选的专业限选课计入个性化发展课程学分。</w:t>
            </w:r>
          </w:p>
          <w:p w14:paraId="5588816C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个性化发展课程共计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学分，建议第四学年完成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学分。</w:t>
            </w:r>
          </w:p>
        </w:tc>
      </w:tr>
    </w:tbl>
    <w:p w14:paraId="729B75BA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napToGrid w:val="0"/>
        <w:spacing w:afterLines="50" w:after="156" w:line="440" w:lineRule="exact"/>
        <w:jc w:val="center"/>
        <w:rPr>
          <w:rFonts w:ascii="黑体" w:eastAsia="黑体"/>
          <w:b/>
          <w:bCs/>
          <w:color w:val="000000" w:themeColor="text1"/>
          <w:szCs w:val="21"/>
        </w:rPr>
      </w:pP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>附</w:t>
      </w:r>
      <w:r w:rsidRPr="0025455D">
        <w:rPr>
          <w:rFonts w:ascii="黑体" w:eastAsia="黑体" w:hint="eastAsia"/>
          <w:b/>
          <w:bCs/>
          <w:color w:val="000000" w:themeColor="text1"/>
          <w:szCs w:val="21"/>
        </w:rPr>
        <w:t xml:space="preserve">1 </w:t>
      </w: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>第三学年秋季学期专业限选课列表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2646"/>
        <w:gridCol w:w="608"/>
        <w:gridCol w:w="681"/>
        <w:gridCol w:w="681"/>
        <w:gridCol w:w="681"/>
        <w:gridCol w:w="681"/>
        <w:gridCol w:w="681"/>
        <w:gridCol w:w="681"/>
        <w:gridCol w:w="671"/>
      </w:tblGrid>
      <w:tr w:rsidR="006D5000" w:rsidRPr="0025455D" w14:paraId="6B3180E8" w14:textId="77777777">
        <w:trPr>
          <w:cantSplit/>
          <w:trHeight w:val="243"/>
          <w:jc w:val="center"/>
        </w:trPr>
        <w:tc>
          <w:tcPr>
            <w:tcW w:w="1003" w:type="dxa"/>
            <w:vMerge w:val="restart"/>
            <w:tcBorders>
              <w:top w:val="single" w:sz="12" w:space="0" w:color="auto"/>
            </w:tcBorders>
            <w:vAlign w:val="center"/>
          </w:tcPr>
          <w:p w14:paraId="5100526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646" w:type="dxa"/>
            <w:vMerge w:val="restart"/>
            <w:tcBorders>
              <w:top w:val="single" w:sz="12" w:space="0" w:color="auto"/>
            </w:tcBorders>
            <w:vAlign w:val="center"/>
          </w:tcPr>
          <w:p w14:paraId="1465768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</w:tcBorders>
            <w:vAlign w:val="center"/>
          </w:tcPr>
          <w:p w14:paraId="13802B3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408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706126D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671" w:type="dxa"/>
            <w:vMerge w:val="restart"/>
            <w:tcBorders>
              <w:top w:val="single" w:sz="12" w:space="0" w:color="auto"/>
            </w:tcBorders>
            <w:vAlign w:val="center"/>
          </w:tcPr>
          <w:p w14:paraId="7EFDC3B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68499DA4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19AE5F02" w14:textId="77777777">
        <w:trPr>
          <w:cantSplit/>
          <w:trHeight w:val="546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52B266F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vAlign w:val="center"/>
          </w:tcPr>
          <w:p w14:paraId="436E6EBA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14:paraId="7E9ABFD1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DA47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C617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2CE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6A1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020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4929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14:paraId="6B5792F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51A90E21" w14:textId="77777777">
        <w:trPr>
          <w:cantSplit/>
          <w:jc w:val="center"/>
        </w:trPr>
        <w:tc>
          <w:tcPr>
            <w:tcW w:w="1003" w:type="dxa"/>
            <w:tcBorders>
              <w:top w:val="single" w:sz="4" w:space="0" w:color="auto"/>
            </w:tcBorders>
          </w:tcPr>
          <w:p w14:paraId="517F8FA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25B65E19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高级英语（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08" w:type="dxa"/>
            <w:tcBorders>
              <w:top w:val="single" w:sz="6" w:space="0" w:color="auto"/>
              <w:bottom w:val="nil"/>
            </w:tcBorders>
            <w:vAlign w:val="center"/>
          </w:tcPr>
          <w:p w14:paraId="60449E8D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  <w:vAlign w:val="center"/>
          </w:tcPr>
          <w:p w14:paraId="43836D46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  <w:vAlign w:val="center"/>
          </w:tcPr>
          <w:p w14:paraId="2403FF68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4869FE9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2559B1F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7D0D1DE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7B412A9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0E0ADC1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5B28A12" w14:textId="77777777">
        <w:trPr>
          <w:cantSplit/>
          <w:jc w:val="center"/>
        </w:trPr>
        <w:tc>
          <w:tcPr>
            <w:tcW w:w="1003" w:type="dxa"/>
          </w:tcPr>
          <w:p w14:paraId="5D8FEA4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646" w:type="dxa"/>
            <w:vAlign w:val="center"/>
          </w:tcPr>
          <w:p w14:paraId="751C2512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英国浪漫主义文学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53C71DF9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8D5ABCE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582CC936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930127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441C7C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A9B22D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C949FB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5CC03B5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F1C6AA7" w14:textId="77777777">
        <w:trPr>
          <w:cantSplit/>
          <w:jc w:val="center"/>
        </w:trPr>
        <w:tc>
          <w:tcPr>
            <w:tcW w:w="1003" w:type="dxa"/>
          </w:tcPr>
          <w:p w14:paraId="3D67B73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2646" w:type="dxa"/>
            <w:vAlign w:val="center"/>
          </w:tcPr>
          <w:p w14:paraId="4EECC1A6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维多利亚时期英国文学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6BCDE321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548F636C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BE5F895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07E378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2445B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B93BFB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E2DE25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314FD7F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61DC16F" w14:textId="77777777">
        <w:trPr>
          <w:cantSplit/>
          <w:jc w:val="center"/>
        </w:trPr>
        <w:tc>
          <w:tcPr>
            <w:tcW w:w="1003" w:type="dxa"/>
          </w:tcPr>
          <w:p w14:paraId="60347FA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2646" w:type="dxa"/>
            <w:vAlign w:val="center"/>
          </w:tcPr>
          <w:p w14:paraId="59121497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英语史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25ACC66A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70449703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2624B60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FF249F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D0C430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A74232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475979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4E4632F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34B21F71" w14:textId="77777777">
        <w:trPr>
          <w:cantSplit/>
          <w:jc w:val="center"/>
        </w:trPr>
        <w:tc>
          <w:tcPr>
            <w:tcW w:w="1003" w:type="dxa"/>
          </w:tcPr>
          <w:p w14:paraId="6E92B6C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FL33121</w:t>
            </w:r>
          </w:p>
        </w:tc>
        <w:tc>
          <w:tcPr>
            <w:tcW w:w="2646" w:type="dxa"/>
          </w:tcPr>
          <w:p w14:paraId="0D7A1F00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文秘英语</w:t>
            </w: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2103F37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FA07D2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AEE990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E71D3D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FD9F78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7FA47C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7A013D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4326706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A277A97" w14:textId="77777777">
        <w:trPr>
          <w:cantSplit/>
          <w:jc w:val="center"/>
        </w:trPr>
        <w:tc>
          <w:tcPr>
            <w:tcW w:w="1003" w:type="dxa"/>
          </w:tcPr>
          <w:p w14:paraId="306D029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2646" w:type="dxa"/>
            <w:vAlign w:val="center"/>
          </w:tcPr>
          <w:p w14:paraId="61098B89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中国传统文化经典选读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463AEC72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5D8DBDE9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21BB6E16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E7AFEA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F895E5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13F5C0A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55EC4FE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65C1780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C05E186" w14:textId="77777777">
        <w:trPr>
          <w:cantSplit/>
          <w:jc w:val="center"/>
        </w:trPr>
        <w:tc>
          <w:tcPr>
            <w:tcW w:w="1003" w:type="dxa"/>
          </w:tcPr>
          <w:p w14:paraId="6796D3F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2646" w:type="dxa"/>
            <w:tcBorders>
              <w:bottom w:val="nil"/>
            </w:tcBorders>
          </w:tcPr>
          <w:p w14:paraId="204E6DCB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新闻英语翻译实践</w:t>
            </w: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7BD6CE0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AAAAEBE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0FEA4E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40867A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17DBE6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1FFD311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F51B68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</w:tcPr>
          <w:p w14:paraId="0CD4D54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56116508" w14:textId="77777777">
        <w:trPr>
          <w:cantSplit/>
          <w:jc w:val="center"/>
        </w:trPr>
        <w:tc>
          <w:tcPr>
            <w:tcW w:w="1003" w:type="dxa"/>
            <w:tcBorders>
              <w:bottom w:val="single" w:sz="12" w:space="0" w:color="auto"/>
            </w:tcBorders>
          </w:tcPr>
          <w:p w14:paraId="68A9B36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FL33126</w:t>
            </w:r>
          </w:p>
        </w:tc>
        <w:tc>
          <w:tcPr>
            <w:tcW w:w="2646" w:type="dxa"/>
            <w:tcBorders>
              <w:top w:val="nil"/>
              <w:bottom w:val="single" w:sz="12" w:space="0" w:color="auto"/>
            </w:tcBorders>
            <w:vAlign w:val="center"/>
          </w:tcPr>
          <w:p w14:paraId="5153B169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英语修辞赏析</w:t>
            </w:r>
          </w:p>
        </w:tc>
        <w:tc>
          <w:tcPr>
            <w:tcW w:w="608" w:type="dxa"/>
            <w:tcBorders>
              <w:top w:val="nil"/>
              <w:bottom w:val="single" w:sz="12" w:space="0" w:color="auto"/>
            </w:tcBorders>
            <w:vAlign w:val="center"/>
          </w:tcPr>
          <w:p w14:paraId="12C9D7D3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  <w:vAlign w:val="center"/>
          </w:tcPr>
          <w:p w14:paraId="6469627D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  <w:vAlign w:val="center"/>
          </w:tcPr>
          <w:p w14:paraId="39F42F06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67BCDC4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535CA87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24B7373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14:paraId="23CF1BD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14:paraId="5B6BEA8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</w:tbl>
    <w:p w14:paraId="745DC6E2" w14:textId="77777777" w:rsidR="006D5000" w:rsidRPr="0025455D" w:rsidRDefault="006D5000" w:rsidP="00351A39">
      <w:pPr>
        <w:tabs>
          <w:tab w:val="left" w:pos="567"/>
        </w:tabs>
        <w:kinsoku w:val="0"/>
        <w:adjustRightInd w:val="0"/>
        <w:snapToGrid w:val="0"/>
        <w:spacing w:afterLines="50" w:after="156" w:line="440" w:lineRule="exact"/>
        <w:jc w:val="center"/>
        <w:rPr>
          <w:rFonts w:ascii="黑体" w:eastAsia="黑体" w:cs="黑体"/>
          <w:b/>
          <w:bCs/>
          <w:color w:val="000000" w:themeColor="text1"/>
          <w:szCs w:val="21"/>
        </w:rPr>
      </w:pPr>
    </w:p>
    <w:p w14:paraId="4CA3CA48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napToGrid w:val="0"/>
        <w:spacing w:afterLines="50" w:after="156" w:line="440" w:lineRule="exact"/>
        <w:jc w:val="center"/>
        <w:rPr>
          <w:rFonts w:ascii="黑体" w:eastAsia="黑体" w:cs="黑体"/>
          <w:b/>
          <w:bCs/>
          <w:color w:val="000000" w:themeColor="text1"/>
          <w:szCs w:val="21"/>
        </w:rPr>
      </w:pP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>附</w:t>
      </w:r>
      <w:r w:rsidRPr="0025455D">
        <w:rPr>
          <w:rFonts w:ascii="黑体" w:eastAsia="黑体" w:cs="黑体"/>
          <w:b/>
          <w:bCs/>
          <w:color w:val="000000" w:themeColor="text1"/>
          <w:szCs w:val="21"/>
        </w:rPr>
        <w:t>2</w:t>
      </w: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 xml:space="preserve"> 第三学年春季学期专业限选课列表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2649"/>
        <w:gridCol w:w="610"/>
        <w:gridCol w:w="682"/>
        <w:gridCol w:w="681"/>
        <w:gridCol w:w="681"/>
        <w:gridCol w:w="681"/>
        <w:gridCol w:w="681"/>
        <w:gridCol w:w="681"/>
        <w:gridCol w:w="665"/>
      </w:tblGrid>
      <w:tr w:rsidR="006D5000" w:rsidRPr="0025455D" w14:paraId="6BECAC0C" w14:textId="77777777">
        <w:trPr>
          <w:cantSplit/>
          <w:trHeight w:val="243"/>
          <w:jc w:val="center"/>
        </w:trPr>
        <w:tc>
          <w:tcPr>
            <w:tcW w:w="1003" w:type="dxa"/>
            <w:vMerge w:val="restart"/>
            <w:tcBorders>
              <w:top w:val="single" w:sz="12" w:space="0" w:color="auto"/>
            </w:tcBorders>
            <w:vAlign w:val="center"/>
          </w:tcPr>
          <w:p w14:paraId="4294018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</w:tcBorders>
            <w:vAlign w:val="center"/>
          </w:tcPr>
          <w:p w14:paraId="430A611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</w:tcBorders>
            <w:vAlign w:val="center"/>
          </w:tcPr>
          <w:p w14:paraId="003AB3A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408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70AC56A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  <w:vAlign w:val="center"/>
          </w:tcPr>
          <w:p w14:paraId="234452B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0F272615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281E3C29" w14:textId="77777777">
        <w:trPr>
          <w:cantSplit/>
          <w:trHeight w:val="546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71913FF1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49" w:type="dxa"/>
            <w:vMerge/>
            <w:tcBorders>
              <w:bottom w:val="single" w:sz="4" w:space="0" w:color="auto"/>
            </w:tcBorders>
            <w:vAlign w:val="center"/>
          </w:tcPr>
          <w:p w14:paraId="6C4EFCDB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vAlign w:val="center"/>
          </w:tcPr>
          <w:p w14:paraId="2D474496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EFF0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B069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8E2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F41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FD5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AF4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665" w:type="dxa"/>
            <w:vMerge/>
            <w:tcBorders>
              <w:bottom w:val="single" w:sz="4" w:space="0" w:color="auto"/>
            </w:tcBorders>
          </w:tcPr>
          <w:p w14:paraId="29BBE3C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310C2E81" w14:textId="77777777">
        <w:trPr>
          <w:cantSplit/>
          <w:jc w:val="center"/>
        </w:trPr>
        <w:tc>
          <w:tcPr>
            <w:tcW w:w="1003" w:type="dxa"/>
            <w:tcBorders>
              <w:top w:val="single" w:sz="4" w:space="0" w:color="auto"/>
            </w:tcBorders>
          </w:tcPr>
          <w:p w14:paraId="2AF6B5D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FL33117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14:paraId="55AA640D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世界科学技术史</w:t>
            </w:r>
          </w:p>
        </w:tc>
        <w:tc>
          <w:tcPr>
            <w:tcW w:w="610" w:type="dxa"/>
            <w:tcBorders>
              <w:top w:val="single" w:sz="6" w:space="0" w:color="auto"/>
              <w:bottom w:val="nil"/>
            </w:tcBorders>
            <w:vAlign w:val="center"/>
          </w:tcPr>
          <w:p w14:paraId="04CD1EFE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tcBorders>
              <w:top w:val="single" w:sz="6" w:space="0" w:color="auto"/>
              <w:bottom w:val="nil"/>
            </w:tcBorders>
            <w:vAlign w:val="center"/>
          </w:tcPr>
          <w:p w14:paraId="4C2AA8B3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  <w:vAlign w:val="center"/>
          </w:tcPr>
          <w:p w14:paraId="1B96BE3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010CCA2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62B4298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4A95D4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06C7E8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3D3EE60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689D3AF" w14:textId="77777777">
        <w:trPr>
          <w:cantSplit/>
          <w:jc w:val="center"/>
        </w:trPr>
        <w:tc>
          <w:tcPr>
            <w:tcW w:w="1003" w:type="dxa"/>
          </w:tcPr>
          <w:p w14:paraId="3B60E407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FL33108</w:t>
            </w:r>
          </w:p>
        </w:tc>
        <w:tc>
          <w:tcPr>
            <w:tcW w:w="2649" w:type="dxa"/>
            <w:tcBorders>
              <w:bottom w:val="nil"/>
            </w:tcBorders>
            <w:vAlign w:val="center"/>
          </w:tcPr>
          <w:p w14:paraId="0F18C03B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高级英语（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43934930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046B814B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2B4BDF55" w14:textId="77777777" w:rsidR="006D5000" w:rsidRPr="0025455D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8C3857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FE4DC7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29E967DD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7A42657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14:paraId="603AB04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0D79457D" w14:textId="77777777">
        <w:trPr>
          <w:cantSplit/>
          <w:jc w:val="center"/>
        </w:trPr>
        <w:tc>
          <w:tcPr>
            <w:tcW w:w="1003" w:type="dxa"/>
          </w:tcPr>
          <w:p w14:paraId="308AC162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FL33111</w:t>
            </w:r>
          </w:p>
        </w:tc>
        <w:tc>
          <w:tcPr>
            <w:tcW w:w="2649" w:type="dxa"/>
            <w:vMerge w:val="restart"/>
            <w:tcBorders>
              <w:top w:val="nil"/>
            </w:tcBorders>
            <w:vAlign w:val="center"/>
          </w:tcPr>
          <w:p w14:paraId="56299A27" w14:textId="77777777" w:rsidR="006D5000" w:rsidRPr="00A9099C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19</w:t>
            </w: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世纪美国文学</w:t>
            </w:r>
          </w:p>
          <w:p w14:paraId="150BA3EF" w14:textId="77777777" w:rsidR="006D5000" w:rsidRPr="00A9099C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莎士比亚戏剧</w:t>
            </w:r>
          </w:p>
        </w:tc>
        <w:tc>
          <w:tcPr>
            <w:tcW w:w="610" w:type="dxa"/>
            <w:vMerge w:val="restart"/>
            <w:tcBorders>
              <w:top w:val="nil"/>
            </w:tcBorders>
            <w:vAlign w:val="center"/>
          </w:tcPr>
          <w:p w14:paraId="7A9CD286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  <w:p w14:paraId="6D45628D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vMerge w:val="restart"/>
            <w:tcBorders>
              <w:top w:val="nil"/>
            </w:tcBorders>
            <w:vAlign w:val="center"/>
          </w:tcPr>
          <w:p w14:paraId="19E2AF70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28712B0A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vMerge w:val="restart"/>
            <w:tcBorders>
              <w:top w:val="nil"/>
            </w:tcBorders>
            <w:vAlign w:val="center"/>
          </w:tcPr>
          <w:p w14:paraId="188CDFD3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14:paraId="6F73562D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vMerge w:val="restart"/>
            <w:tcBorders>
              <w:top w:val="nil"/>
            </w:tcBorders>
          </w:tcPr>
          <w:p w14:paraId="36BDE2DA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nil"/>
            </w:tcBorders>
          </w:tcPr>
          <w:p w14:paraId="2DB48B41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nil"/>
            </w:tcBorders>
          </w:tcPr>
          <w:p w14:paraId="024F1016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nil"/>
            </w:tcBorders>
          </w:tcPr>
          <w:p w14:paraId="2E28DCCE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nil"/>
            </w:tcBorders>
          </w:tcPr>
          <w:p w14:paraId="70ABA93F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  <w:p w14:paraId="0488C1A3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046750E0" w14:textId="77777777">
        <w:trPr>
          <w:cantSplit/>
          <w:jc w:val="center"/>
        </w:trPr>
        <w:tc>
          <w:tcPr>
            <w:tcW w:w="1003" w:type="dxa"/>
          </w:tcPr>
          <w:p w14:paraId="006B7387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FL33112</w:t>
            </w:r>
          </w:p>
        </w:tc>
        <w:tc>
          <w:tcPr>
            <w:tcW w:w="2649" w:type="dxa"/>
            <w:vMerge/>
            <w:vAlign w:val="center"/>
          </w:tcPr>
          <w:p w14:paraId="353BAE7A" w14:textId="77777777" w:rsidR="006D5000" w:rsidRPr="00A9099C" w:rsidRDefault="006D5000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  <w:vAlign w:val="center"/>
          </w:tcPr>
          <w:p w14:paraId="4DA14D25" w14:textId="77777777" w:rsidR="006D5000" w:rsidRPr="00A9099C" w:rsidRDefault="006D5000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  <w:vAlign w:val="center"/>
          </w:tcPr>
          <w:p w14:paraId="40196D14" w14:textId="77777777" w:rsidR="006D5000" w:rsidRPr="00A9099C" w:rsidRDefault="006D5000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bottom w:val="nil"/>
            </w:tcBorders>
            <w:vAlign w:val="center"/>
          </w:tcPr>
          <w:p w14:paraId="2A7A7853" w14:textId="77777777" w:rsidR="006D5000" w:rsidRPr="00A9099C" w:rsidRDefault="006D5000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bottom w:val="nil"/>
            </w:tcBorders>
          </w:tcPr>
          <w:p w14:paraId="3766DCBF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bottom w:val="nil"/>
            </w:tcBorders>
          </w:tcPr>
          <w:p w14:paraId="002F6801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</w:tcPr>
          <w:p w14:paraId="35B58EF5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</w:tcPr>
          <w:p w14:paraId="113A275F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vMerge/>
          </w:tcPr>
          <w:p w14:paraId="7F052B9E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A9099C" w14:paraId="28045EE6" w14:textId="77777777">
        <w:trPr>
          <w:cantSplit/>
          <w:jc w:val="center"/>
        </w:trPr>
        <w:tc>
          <w:tcPr>
            <w:tcW w:w="1003" w:type="dxa"/>
          </w:tcPr>
          <w:p w14:paraId="0A965A40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FL33118</w:t>
            </w:r>
          </w:p>
        </w:tc>
        <w:tc>
          <w:tcPr>
            <w:tcW w:w="2649" w:type="dxa"/>
            <w:vAlign w:val="center"/>
          </w:tcPr>
          <w:p w14:paraId="4510F78E" w14:textId="77777777" w:rsidR="006D5000" w:rsidRPr="00A9099C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英语词汇学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36F5E62B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128BC276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6AFDD3F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3C76C16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48A7CA8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FDD0BD5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E1B92D7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</w:tcPr>
          <w:p w14:paraId="72DD1F3D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5AFDAADC" w14:textId="77777777">
        <w:trPr>
          <w:cantSplit/>
          <w:jc w:val="center"/>
        </w:trPr>
        <w:tc>
          <w:tcPr>
            <w:tcW w:w="1003" w:type="dxa"/>
          </w:tcPr>
          <w:p w14:paraId="4AB95B38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FL3313</w:t>
            </w:r>
            <w:r w:rsidRPr="00A9099C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649" w:type="dxa"/>
            <w:vAlign w:val="center"/>
          </w:tcPr>
          <w:p w14:paraId="43ED5FFD" w14:textId="77777777" w:rsidR="006D5000" w:rsidRPr="00A9099C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商务英语交流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0488554A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7D3CAC54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BAC186A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43164C3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F366E7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5BF927F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6163DF29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</w:tcPr>
          <w:p w14:paraId="4F751D9B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322F1FD0" w14:textId="77777777">
        <w:trPr>
          <w:cantSplit/>
          <w:jc w:val="center"/>
        </w:trPr>
        <w:tc>
          <w:tcPr>
            <w:tcW w:w="1003" w:type="dxa"/>
          </w:tcPr>
          <w:p w14:paraId="509094CF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FL33133</w:t>
            </w:r>
          </w:p>
        </w:tc>
        <w:tc>
          <w:tcPr>
            <w:tcW w:w="2649" w:type="dxa"/>
            <w:tcBorders>
              <w:bottom w:val="nil"/>
            </w:tcBorders>
          </w:tcPr>
          <w:p w14:paraId="55A9AFB3" w14:textId="77777777" w:rsidR="006D5000" w:rsidRPr="00A9099C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加澳新概况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69C65272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7855D93F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07C2D11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6D99D4D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744852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39075837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69D01B6E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</w:tcPr>
          <w:p w14:paraId="6FB948EA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201E571B" w14:textId="77777777">
        <w:trPr>
          <w:cantSplit/>
          <w:jc w:val="center"/>
        </w:trPr>
        <w:tc>
          <w:tcPr>
            <w:tcW w:w="1003" w:type="dxa"/>
          </w:tcPr>
          <w:p w14:paraId="54E42A21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FL33122</w:t>
            </w:r>
          </w:p>
        </w:tc>
        <w:tc>
          <w:tcPr>
            <w:tcW w:w="2649" w:type="dxa"/>
            <w:tcBorders>
              <w:top w:val="nil"/>
              <w:bottom w:val="nil"/>
            </w:tcBorders>
            <w:vAlign w:val="center"/>
          </w:tcPr>
          <w:p w14:paraId="50311D56" w14:textId="77777777" w:rsidR="006D5000" w:rsidRPr="00A9099C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新闻英语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073F54EC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23A98BB2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3A60FAB7" w14:textId="77777777" w:rsidR="006D5000" w:rsidRPr="00A9099C" w:rsidRDefault="00955B76">
            <w:pPr>
              <w:adjustRightIn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57F0A29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B58BE7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0C501ED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0E78EE2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</w:tcPr>
          <w:p w14:paraId="6E6126E7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A9099C" w14:paraId="004DF806" w14:textId="77777777">
        <w:trPr>
          <w:cantSplit/>
          <w:jc w:val="center"/>
        </w:trPr>
        <w:tc>
          <w:tcPr>
            <w:tcW w:w="1003" w:type="dxa"/>
            <w:tcBorders>
              <w:bottom w:val="single" w:sz="12" w:space="0" w:color="auto"/>
            </w:tcBorders>
          </w:tcPr>
          <w:p w14:paraId="47006752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lastRenderedPageBreak/>
              <w:t>FL33127</w:t>
            </w:r>
          </w:p>
        </w:tc>
        <w:tc>
          <w:tcPr>
            <w:tcW w:w="2649" w:type="dxa"/>
            <w:tcBorders>
              <w:top w:val="nil"/>
              <w:bottom w:val="single" w:sz="12" w:space="0" w:color="auto"/>
            </w:tcBorders>
            <w:vAlign w:val="center"/>
          </w:tcPr>
          <w:p w14:paraId="75889DB0" w14:textId="77777777" w:rsidR="006D5000" w:rsidRPr="00A9099C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文体学入门</w:t>
            </w:r>
          </w:p>
        </w:tc>
        <w:tc>
          <w:tcPr>
            <w:tcW w:w="610" w:type="dxa"/>
            <w:tcBorders>
              <w:top w:val="nil"/>
              <w:bottom w:val="single" w:sz="12" w:space="0" w:color="auto"/>
            </w:tcBorders>
            <w:vAlign w:val="center"/>
          </w:tcPr>
          <w:p w14:paraId="15164E2B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2" w:type="dxa"/>
            <w:tcBorders>
              <w:top w:val="nil"/>
              <w:bottom w:val="single" w:sz="12" w:space="0" w:color="auto"/>
            </w:tcBorders>
            <w:vAlign w:val="center"/>
          </w:tcPr>
          <w:p w14:paraId="13C18A63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  <w:vAlign w:val="center"/>
          </w:tcPr>
          <w:p w14:paraId="02E6A560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65630A32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238B1475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299C9363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14:paraId="76CF105B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14:paraId="00B379A2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</w:tbl>
    <w:p w14:paraId="4A30AC30" w14:textId="77777777" w:rsidR="006D5000" w:rsidRPr="00A9099C" w:rsidRDefault="00955B76" w:rsidP="00351A39">
      <w:pPr>
        <w:tabs>
          <w:tab w:val="left" w:pos="567"/>
        </w:tabs>
        <w:kinsoku w:val="0"/>
        <w:adjustRightInd w:val="0"/>
        <w:snapToGrid w:val="0"/>
        <w:spacing w:afterLines="50" w:after="156" w:line="440" w:lineRule="exact"/>
        <w:jc w:val="center"/>
        <w:rPr>
          <w:rFonts w:ascii="黑体" w:eastAsia="黑体" w:cs="黑体"/>
          <w:b/>
          <w:bCs/>
          <w:color w:val="000000" w:themeColor="text1"/>
          <w:szCs w:val="21"/>
        </w:rPr>
      </w:pPr>
      <w:r w:rsidRPr="00A9099C">
        <w:rPr>
          <w:rFonts w:ascii="黑体" w:eastAsia="黑体" w:cs="黑体" w:hint="eastAsia"/>
          <w:b/>
          <w:bCs/>
          <w:color w:val="000000" w:themeColor="text1"/>
          <w:szCs w:val="21"/>
        </w:rPr>
        <w:t>附</w:t>
      </w:r>
      <w:r w:rsidRPr="00A9099C">
        <w:rPr>
          <w:rFonts w:ascii="黑体" w:eastAsia="黑体" w:cs="黑体"/>
          <w:b/>
          <w:bCs/>
          <w:color w:val="000000" w:themeColor="text1"/>
          <w:szCs w:val="21"/>
        </w:rPr>
        <w:t>3</w:t>
      </w:r>
      <w:r w:rsidRPr="00A9099C">
        <w:rPr>
          <w:rFonts w:ascii="黑体" w:eastAsia="黑体" w:cs="黑体" w:hint="eastAsia"/>
          <w:b/>
          <w:bCs/>
          <w:color w:val="000000" w:themeColor="text1"/>
          <w:szCs w:val="21"/>
        </w:rPr>
        <w:t xml:space="preserve"> 第三学年夏季学期创新创业课程列表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644"/>
        <w:gridCol w:w="608"/>
        <w:gridCol w:w="681"/>
        <w:gridCol w:w="681"/>
        <w:gridCol w:w="681"/>
        <w:gridCol w:w="681"/>
        <w:gridCol w:w="681"/>
        <w:gridCol w:w="681"/>
        <w:gridCol w:w="674"/>
      </w:tblGrid>
      <w:tr w:rsidR="006D5000" w:rsidRPr="00A9099C" w14:paraId="2F91F48A" w14:textId="77777777">
        <w:trPr>
          <w:cantSplit/>
          <w:trHeight w:val="243"/>
          <w:jc w:val="center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14:paraId="484A80A5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vAlign w:val="center"/>
          </w:tcPr>
          <w:p w14:paraId="6D3607CA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</w:tcBorders>
            <w:vAlign w:val="center"/>
          </w:tcPr>
          <w:p w14:paraId="4CD5C605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408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01A8E8D" w14:textId="77777777" w:rsidR="006D5000" w:rsidRPr="00A9099C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14:paraId="55DB7DCE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607625B8" w14:textId="77777777" w:rsidR="006D5000" w:rsidRPr="00A9099C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A9099C" w14:paraId="0CF1C3DF" w14:textId="77777777">
        <w:trPr>
          <w:cantSplit/>
          <w:trHeight w:val="546"/>
          <w:jc w:val="center"/>
        </w:trPr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0D5F0CCE" w14:textId="77777777" w:rsidR="006D5000" w:rsidRPr="00A9099C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vAlign w:val="center"/>
          </w:tcPr>
          <w:p w14:paraId="127AF6EE" w14:textId="77777777" w:rsidR="006D5000" w:rsidRPr="00A9099C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14:paraId="125FD5DD" w14:textId="77777777" w:rsidR="006D5000" w:rsidRPr="00A9099C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4B1E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A6A7B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CD73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6EC6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F6C09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6165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3A954E83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A9099C" w14:paraId="64AC9E2F" w14:textId="77777777">
        <w:trPr>
          <w:cantSplit/>
          <w:jc w:val="center"/>
        </w:trPr>
        <w:tc>
          <w:tcPr>
            <w:tcW w:w="1002" w:type="dxa"/>
            <w:tcBorders>
              <w:top w:val="single" w:sz="4" w:space="0" w:color="auto"/>
            </w:tcBorders>
          </w:tcPr>
          <w:p w14:paraId="31F3F20B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FL41101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76995407" w14:textId="77777777" w:rsidR="006D5000" w:rsidRPr="00A9099C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文学翻译实践</w:t>
            </w:r>
          </w:p>
        </w:tc>
        <w:tc>
          <w:tcPr>
            <w:tcW w:w="608" w:type="dxa"/>
            <w:tcBorders>
              <w:top w:val="single" w:sz="6" w:space="0" w:color="auto"/>
              <w:bottom w:val="nil"/>
            </w:tcBorders>
            <w:vAlign w:val="center"/>
          </w:tcPr>
          <w:p w14:paraId="73398E0C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  <w:vAlign w:val="center"/>
          </w:tcPr>
          <w:p w14:paraId="020B45CB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  <w:vAlign w:val="center"/>
          </w:tcPr>
          <w:p w14:paraId="058131B9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485D49CB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3DE4DB6F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0FC3150F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4A0B8ADC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7DAEC6B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40B7B0A" w14:textId="77777777">
        <w:trPr>
          <w:cantSplit/>
          <w:jc w:val="center"/>
        </w:trPr>
        <w:tc>
          <w:tcPr>
            <w:tcW w:w="1002" w:type="dxa"/>
          </w:tcPr>
          <w:p w14:paraId="4D3D5EB2" w14:textId="77777777" w:rsidR="006D5000" w:rsidRPr="00A9099C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FL41102</w:t>
            </w:r>
          </w:p>
        </w:tc>
        <w:tc>
          <w:tcPr>
            <w:tcW w:w="2644" w:type="dxa"/>
            <w:vAlign w:val="center"/>
          </w:tcPr>
          <w:p w14:paraId="4666A28A" w14:textId="77777777" w:rsidR="006D5000" w:rsidRPr="00A9099C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英语文学创作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6A7653BC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587737B3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70A0B726" w14:textId="77777777" w:rsidR="006D5000" w:rsidRPr="00A9099C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09F26F0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4A5A206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1459C0A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16802000" w14:textId="77777777" w:rsidR="006D5000" w:rsidRPr="00A9099C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4C5856E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9099C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A79A3B7" w14:textId="77777777" w:rsidTr="002234C7">
        <w:trPr>
          <w:cantSplit/>
          <w:jc w:val="center"/>
        </w:trPr>
        <w:tc>
          <w:tcPr>
            <w:tcW w:w="1002" w:type="dxa"/>
          </w:tcPr>
          <w:p w14:paraId="777C30A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FL41103</w:t>
            </w:r>
          </w:p>
        </w:tc>
        <w:tc>
          <w:tcPr>
            <w:tcW w:w="2644" w:type="dxa"/>
            <w:tcBorders>
              <w:bottom w:val="nil"/>
            </w:tcBorders>
          </w:tcPr>
          <w:p w14:paraId="72629662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新闻英语工作坊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4B301E38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004247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09F8703B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AF6505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674E95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7E281F8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644F043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 w14:paraId="4661A16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31F93E6D" w14:textId="77777777" w:rsidTr="002234C7">
        <w:trPr>
          <w:cantSplit/>
          <w:jc w:val="center"/>
        </w:trPr>
        <w:tc>
          <w:tcPr>
            <w:tcW w:w="1002" w:type="dxa"/>
          </w:tcPr>
          <w:p w14:paraId="178A7F4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FL41104</w:t>
            </w:r>
          </w:p>
        </w:tc>
        <w:tc>
          <w:tcPr>
            <w:tcW w:w="2644" w:type="dxa"/>
            <w:tcBorders>
              <w:top w:val="nil"/>
              <w:bottom w:val="single" w:sz="12" w:space="0" w:color="auto"/>
            </w:tcBorders>
          </w:tcPr>
          <w:p w14:paraId="37414119" w14:textId="77777777" w:rsidR="006D5000" w:rsidRPr="0025455D" w:rsidRDefault="00955B76">
            <w:pPr>
              <w:adjustRightInd w:val="0"/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英语戏剧创作与表演</w:t>
            </w:r>
          </w:p>
        </w:tc>
        <w:tc>
          <w:tcPr>
            <w:tcW w:w="608" w:type="dxa"/>
            <w:tcBorders>
              <w:top w:val="nil"/>
              <w:bottom w:val="single" w:sz="12" w:space="0" w:color="auto"/>
            </w:tcBorders>
            <w:vAlign w:val="center"/>
          </w:tcPr>
          <w:p w14:paraId="5D6B3D6A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  <w:vAlign w:val="center"/>
          </w:tcPr>
          <w:p w14:paraId="761FE378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  <w:vAlign w:val="center"/>
          </w:tcPr>
          <w:p w14:paraId="40667C3D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36B8FD9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71E4492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5DD6BD0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121E6C0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  <w:tcBorders>
              <w:top w:val="nil"/>
              <w:bottom w:val="single" w:sz="12" w:space="0" w:color="auto"/>
            </w:tcBorders>
          </w:tcPr>
          <w:p w14:paraId="3422B15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</w:tbl>
    <w:p w14:paraId="41DCB8CF" w14:textId="77777777" w:rsidR="006D5000" w:rsidRPr="0025455D" w:rsidRDefault="00955B76" w:rsidP="00351A39">
      <w:pPr>
        <w:tabs>
          <w:tab w:val="left" w:pos="567"/>
        </w:tabs>
        <w:kinsoku w:val="0"/>
        <w:adjustRightInd w:val="0"/>
        <w:snapToGrid w:val="0"/>
        <w:spacing w:afterLines="50" w:after="156" w:line="440" w:lineRule="exact"/>
        <w:jc w:val="center"/>
        <w:rPr>
          <w:rFonts w:ascii="黑体" w:eastAsia="黑体" w:cs="黑体"/>
          <w:b/>
          <w:bCs/>
          <w:color w:val="000000" w:themeColor="text1"/>
          <w:szCs w:val="21"/>
        </w:rPr>
      </w:pP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>附</w:t>
      </w:r>
      <w:r w:rsidRPr="0025455D">
        <w:rPr>
          <w:rFonts w:ascii="黑体" w:eastAsia="黑体" w:cs="黑体"/>
          <w:b/>
          <w:bCs/>
          <w:color w:val="000000" w:themeColor="text1"/>
          <w:szCs w:val="21"/>
        </w:rPr>
        <w:t>4</w:t>
      </w:r>
      <w:r w:rsidRPr="0025455D">
        <w:rPr>
          <w:rFonts w:ascii="黑体" w:eastAsia="黑体" w:cs="黑体" w:hint="eastAsia"/>
          <w:b/>
          <w:bCs/>
          <w:color w:val="000000" w:themeColor="text1"/>
          <w:szCs w:val="21"/>
        </w:rPr>
        <w:t xml:space="preserve"> 第四学年秋季学期专业限选课列表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644"/>
        <w:gridCol w:w="608"/>
        <w:gridCol w:w="681"/>
        <w:gridCol w:w="681"/>
        <w:gridCol w:w="681"/>
        <w:gridCol w:w="681"/>
        <w:gridCol w:w="681"/>
        <w:gridCol w:w="681"/>
        <w:gridCol w:w="674"/>
      </w:tblGrid>
      <w:tr w:rsidR="006D5000" w:rsidRPr="0025455D" w14:paraId="285CBF3A" w14:textId="77777777">
        <w:trPr>
          <w:cantSplit/>
          <w:trHeight w:val="243"/>
          <w:jc w:val="center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14:paraId="4BAAB58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vAlign w:val="center"/>
          </w:tcPr>
          <w:p w14:paraId="6F034EE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</w:tcBorders>
            <w:vAlign w:val="center"/>
          </w:tcPr>
          <w:p w14:paraId="6CF65FE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408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2CA5AD1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学时分配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14:paraId="680AD06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考核</w:t>
            </w:r>
          </w:p>
          <w:p w14:paraId="01EAD0E6" w14:textId="77777777" w:rsidR="006D5000" w:rsidRPr="0025455D" w:rsidRDefault="00955B76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方式</w:t>
            </w:r>
          </w:p>
        </w:tc>
      </w:tr>
      <w:tr w:rsidR="006D5000" w:rsidRPr="0025455D" w14:paraId="77B3D318" w14:textId="77777777">
        <w:trPr>
          <w:cantSplit/>
          <w:trHeight w:val="546"/>
          <w:jc w:val="center"/>
        </w:trPr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0920EC58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vAlign w:val="center"/>
          </w:tcPr>
          <w:p w14:paraId="4F178F09" w14:textId="77777777" w:rsidR="006D5000" w:rsidRPr="0025455D" w:rsidRDefault="006D5000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14:paraId="55D72668" w14:textId="77777777" w:rsidR="006D5000" w:rsidRPr="0025455D" w:rsidRDefault="006D5000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515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1CC6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讲课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1AF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实验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0D0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上机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7D88D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习题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B819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课外</w:t>
            </w: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7F97A57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7B5EF360" w14:textId="77777777">
        <w:trPr>
          <w:cantSplit/>
          <w:jc w:val="center"/>
        </w:trPr>
        <w:tc>
          <w:tcPr>
            <w:tcW w:w="1002" w:type="dxa"/>
            <w:tcBorders>
              <w:top w:val="single" w:sz="4" w:space="0" w:color="auto"/>
            </w:tcBorders>
          </w:tcPr>
          <w:p w14:paraId="48B62C24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FL33129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0FC834A0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科技翻译实践</w:t>
            </w:r>
          </w:p>
        </w:tc>
        <w:tc>
          <w:tcPr>
            <w:tcW w:w="608" w:type="dxa"/>
            <w:tcBorders>
              <w:top w:val="single" w:sz="6" w:space="0" w:color="auto"/>
              <w:bottom w:val="nil"/>
            </w:tcBorders>
          </w:tcPr>
          <w:p w14:paraId="0E97A5E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6AC48F9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11C4A92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409A4A8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6" w:space="0" w:color="auto"/>
              <w:bottom w:val="nil"/>
            </w:tcBorders>
          </w:tcPr>
          <w:p w14:paraId="7A2B206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387AC3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6E6CA3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3EE8931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837BC66" w14:textId="77777777">
        <w:trPr>
          <w:cantSplit/>
          <w:trHeight w:val="258"/>
          <w:jc w:val="center"/>
        </w:trPr>
        <w:tc>
          <w:tcPr>
            <w:tcW w:w="1002" w:type="dxa"/>
          </w:tcPr>
          <w:p w14:paraId="04ABA1EA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FL33113</w:t>
            </w:r>
          </w:p>
        </w:tc>
        <w:tc>
          <w:tcPr>
            <w:tcW w:w="2644" w:type="dxa"/>
            <w:vAlign w:val="center"/>
          </w:tcPr>
          <w:p w14:paraId="476F412F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世纪英国文学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1224843D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DF1DBA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62852236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87E4B7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021992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3FE2CB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9071CE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20EBFC3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365726C4" w14:textId="77777777">
        <w:trPr>
          <w:cantSplit/>
          <w:jc w:val="center"/>
        </w:trPr>
        <w:tc>
          <w:tcPr>
            <w:tcW w:w="1002" w:type="dxa"/>
          </w:tcPr>
          <w:p w14:paraId="2D43568B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2644" w:type="dxa"/>
            <w:vAlign w:val="center"/>
          </w:tcPr>
          <w:p w14:paraId="0B5BE2E6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20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世纪美国文学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5F1C4135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59FE7C2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2EE8FB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0CDA6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923FA6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44A692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5B1FE2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386FDBF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988B3BB" w14:textId="77777777">
        <w:trPr>
          <w:cantSplit/>
          <w:jc w:val="center"/>
        </w:trPr>
        <w:tc>
          <w:tcPr>
            <w:tcW w:w="1002" w:type="dxa"/>
          </w:tcPr>
          <w:p w14:paraId="48770D5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FL33119</w:t>
            </w:r>
          </w:p>
        </w:tc>
        <w:tc>
          <w:tcPr>
            <w:tcW w:w="2644" w:type="dxa"/>
            <w:vAlign w:val="center"/>
          </w:tcPr>
          <w:p w14:paraId="1A4777CF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语言与社会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42CBF254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251C47D9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48FD26AC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2C18255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4B1B54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084E3D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525E15C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0943650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BAB8536" w14:textId="77777777">
        <w:trPr>
          <w:cantSplit/>
          <w:jc w:val="center"/>
        </w:trPr>
        <w:tc>
          <w:tcPr>
            <w:tcW w:w="1002" w:type="dxa"/>
          </w:tcPr>
          <w:p w14:paraId="0C64117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FL33120</w:t>
            </w:r>
          </w:p>
        </w:tc>
        <w:tc>
          <w:tcPr>
            <w:tcW w:w="2644" w:type="dxa"/>
            <w:vAlign w:val="center"/>
          </w:tcPr>
          <w:p w14:paraId="75FF81F5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英语语用学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662991E2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63CE6AEF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00E938E1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E37D25A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E8D8C8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6755077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40C88C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2FE83E51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2DB07AA1" w14:textId="77777777">
        <w:trPr>
          <w:cantSplit/>
          <w:jc w:val="center"/>
        </w:trPr>
        <w:tc>
          <w:tcPr>
            <w:tcW w:w="1002" w:type="dxa"/>
          </w:tcPr>
          <w:p w14:paraId="7E225602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FL3313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644" w:type="dxa"/>
            <w:vAlign w:val="center"/>
          </w:tcPr>
          <w:p w14:paraId="064A926D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英语同声传译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75E01146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300394AE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46BA092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FFBADD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549292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12BBEC5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E65E01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3552346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7978262" w14:textId="77777777">
        <w:trPr>
          <w:cantSplit/>
          <w:jc w:val="center"/>
        </w:trPr>
        <w:tc>
          <w:tcPr>
            <w:tcW w:w="1002" w:type="dxa"/>
          </w:tcPr>
          <w:p w14:paraId="665D42F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FL33134</w:t>
            </w:r>
          </w:p>
        </w:tc>
        <w:tc>
          <w:tcPr>
            <w:tcW w:w="2644" w:type="dxa"/>
            <w:tcBorders>
              <w:bottom w:val="nil"/>
            </w:tcBorders>
            <w:vAlign w:val="center"/>
          </w:tcPr>
          <w:p w14:paraId="22DEB45B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西方文化名篇选读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54B9CA7E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769A2FE4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42C4228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0F2A39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77BA8E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14:paraId="5E0AC0B1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5D8F1C8B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5646DCF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43737868" w14:textId="77777777">
        <w:trPr>
          <w:cantSplit/>
          <w:jc w:val="center"/>
        </w:trPr>
        <w:tc>
          <w:tcPr>
            <w:tcW w:w="1002" w:type="dxa"/>
          </w:tcPr>
          <w:p w14:paraId="0A71F293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14:paraId="5073A660" w14:textId="77777777" w:rsidR="006D5000" w:rsidRPr="0025455D" w:rsidRDefault="00955B76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法律英语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7FC29AD2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67BA6458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74A8801F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F4824A3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DB27954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2E5459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0AB5C92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490AEEAF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76B64496" w14:textId="77777777">
        <w:trPr>
          <w:cantSplit/>
          <w:trHeight w:val="54"/>
          <w:jc w:val="center"/>
        </w:trPr>
        <w:tc>
          <w:tcPr>
            <w:tcW w:w="1002" w:type="dxa"/>
          </w:tcPr>
          <w:p w14:paraId="3FDF0200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FL33130</w:t>
            </w:r>
          </w:p>
        </w:tc>
        <w:tc>
          <w:tcPr>
            <w:tcW w:w="2644" w:type="dxa"/>
            <w:tcBorders>
              <w:top w:val="nil"/>
              <w:bottom w:val="nil"/>
            </w:tcBorders>
            <w:vAlign w:val="center"/>
          </w:tcPr>
          <w:p w14:paraId="695C9A21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中国文化英译</w:t>
            </w:r>
          </w:p>
        </w:tc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2091E5EB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182E1A80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14:paraId="3BBB67D5" w14:textId="77777777" w:rsidR="006D5000" w:rsidRPr="0025455D" w:rsidRDefault="00955B76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F8B2D3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952AB30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37E3538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BCC6496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</w:tcPr>
          <w:p w14:paraId="3B3B8DA8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  <w:tr w:rsidR="006D5000" w:rsidRPr="0025455D" w14:paraId="1458A9F1" w14:textId="77777777">
        <w:trPr>
          <w:cantSplit/>
          <w:jc w:val="center"/>
        </w:trPr>
        <w:tc>
          <w:tcPr>
            <w:tcW w:w="1002" w:type="dxa"/>
            <w:tcBorders>
              <w:bottom w:val="single" w:sz="12" w:space="0" w:color="auto"/>
            </w:tcBorders>
          </w:tcPr>
          <w:p w14:paraId="4972378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FL33115</w:t>
            </w:r>
          </w:p>
        </w:tc>
        <w:tc>
          <w:tcPr>
            <w:tcW w:w="2644" w:type="dxa"/>
            <w:tcBorders>
              <w:top w:val="nil"/>
              <w:bottom w:val="single" w:sz="12" w:space="0" w:color="auto"/>
            </w:tcBorders>
            <w:vAlign w:val="center"/>
          </w:tcPr>
          <w:p w14:paraId="3DC96527" w14:textId="77777777" w:rsidR="006D5000" w:rsidRPr="0025455D" w:rsidRDefault="00955B76">
            <w:pPr>
              <w:adjustRightInd w:val="0"/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族裔文学专题</w:t>
            </w:r>
          </w:p>
        </w:tc>
        <w:tc>
          <w:tcPr>
            <w:tcW w:w="608" w:type="dxa"/>
            <w:tcBorders>
              <w:top w:val="nil"/>
              <w:bottom w:val="single" w:sz="12" w:space="0" w:color="auto"/>
            </w:tcBorders>
          </w:tcPr>
          <w:p w14:paraId="723A4F99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420C96E5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7805A1D6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0B1E75FF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2AA176CE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nil"/>
              <w:bottom w:val="single" w:sz="12" w:space="0" w:color="auto"/>
            </w:tcBorders>
          </w:tcPr>
          <w:p w14:paraId="0F577509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14:paraId="29319697" w14:textId="77777777" w:rsidR="006D5000" w:rsidRPr="0025455D" w:rsidRDefault="006D5000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6E6ADACC" w14:textId="77777777" w:rsidR="006D5000" w:rsidRPr="0025455D" w:rsidRDefault="00955B76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考查</w:t>
            </w:r>
          </w:p>
        </w:tc>
      </w:tr>
    </w:tbl>
    <w:p w14:paraId="287C3055" w14:textId="77777777" w:rsidR="006D5000" w:rsidRPr="0025455D" w:rsidRDefault="00955B76" w:rsidP="00351A39">
      <w:pPr>
        <w:adjustRightInd w:val="0"/>
        <w:spacing w:beforeLines="50" w:before="156" w:afterLines="50" w:after="156"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七、课程类别及学分比例表</w:t>
      </w:r>
    </w:p>
    <w:p w14:paraId="3F57060B" w14:textId="1A61CF3D" w:rsidR="00380148" w:rsidRPr="0025455D" w:rsidRDefault="00380148" w:rsidP="00380148">
      <w:pPr>
        <w:adjustRightInd w:val="0"/>
        <w:spacing w:line="280" w:lineRule="exact"/>
        <w:rPr>
          <w:rFonts w:ascii="宋体" w:hAnsi="宋体"/>
          <w:color w:val="000000" w:themeColor="text1"/>
        </w:rPr>
      </w:pPr>
    </w:p>
    <w:tbl>
      <w:tblPr>
        <w:tblW w:w="9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154"/>
        <w:gridCol w:w="861"/>
        <w:gridCol w:w="862"/>
        <w:gridCol w:w="1196"/>
        <w:gridCol w:w="974"/>
      </w:tblGrid>
      <w:tr w:rsidR="006D5000" w:rsidRPr="0025455D" w14:paraId="17996E32" w14:textId="77777777">
        <w:trPr>
          <w:cantSplit/>
          <w:trHeight w:val="340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FB3AF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vAlign w:val="center"/>
          </w:tcPr>
          <w:p w14:paraId="0BECF255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课程类别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1C194B5F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14:paraId="116D4099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%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14:paraId="2753F331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学分合计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</w:tcPr>
          <w:p w14:paraId="5AA56ED3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%</w:t>
            </w:r>
          </w:p>
        </w:tc>
      </w:tr>
      <w:tr w:rsidR="006D5000" w:rsidRPr="0025455D" w14:paraId="6A01436B" w14:textId="77777777">
        <w:trPr>
          <w:trHeight w:val="340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2529F6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通识教育</w:t>
            </w:r>
          </w:p>
        </w:tc>
        <w:tc>
          <w:tcPr>
            <w:tcW w:w="4154" w:type="dxa"/>
          </w:tcPr>
          <w:p w14:paraId="50C7AC3D" w14:textId="3558125B" w:rsidR="006D5000" w:rsidRPr="0025455D" w:rsidRDefault="00955B76" w:rsidP="00DC3F93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公共基础课程</w:t>
            </w:r>
          </w:p>
        </w:tc>
        <w:tc>
          <w:tcPr>
            <w:tcW w:w="861" w:type="dxa"/>
            <w:vAlign w:val="center"/>
          </w:tcPr>
          <w:p w14:paraId="17279354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862" w:type="dxa"/>
            <w:vAlign w:val="center"/>
          </w:tcPr>
          <w:p w14:paraId="644BB7F5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20.4</w:t>
            </w:r>
          </w:p>
        </w:tc>
        <w:tc>
          <w:tcPr>
            <w:tcW w:w="1196" w:type="dxa"/>
            <w:vMerge w:val="restart"/>
            <w:vAlign w:val="center"/>
          </w:tcPr>
          <w:p w14:paraId="47DD25E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50.5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0A048224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32.5</w:t>
            </w:r>
          </w:p>
        </w:tc>
      </w:tr>
      <w:tr w:rsidR="006D5000" w:rsidRPr="0025455D" w14:paraId="3F275297" w14:textId="77777777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4D843D62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6533A673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文理通识课程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—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数学与自然科学基础课程</w:t>
            </w:r>
          </w:p>
        </w:tc>
        <w:tc>
          <w:tcPr>
            <w:tcW w:w="861" w:type="dxa"/>
            <w:vAlign w:val="center"/>
          </w:tcPr>
          <w:p w14:paraId="09857F6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8.5</w:t>
            </w:r>
          </w:p>
        </w:tc>
        <w:tc>
          <w:tcPr>
            <w:tcW w:w="862" w:type="dxa"/>
            <w:vAlign w:val="center"/>
          </w:tcPr>
          <w:p w14:paraId="6175E617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5.6</w:t>
            </w:r>
          </w:p>
        </w:tc>
        <w:tc>
          <w:tcPr>
            <w:tcW w:w="1196" w:type="dxa"/>
            <w:vMerge/>
            <w:vAlign w:val="center"/>
          </w:tcPr>
          <w:p w14:paraId="0308DF5E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066DD8EB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0C3C2A35" w14:textId="77777777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6298438F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0664B845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文理通识课程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—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861" w:type="dxa"/>
            <w:vAlign w:val="center"/>
          </w:tcPr>
          <w:p w14:paraId="60FDD115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044AFE4E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6.5</w:t>
            </w:r>
          </w:p>
        </w:tc>
        <w:tc>
          <w:tcPr>
            <w:tcW w:w="1196" w:type="dxa"/>
            <w:vMerge/>
            <w:vAlign w:val="center"/>
          </w:tcPr>
          <w:p w14:paraId="4C0AAA7C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503B4112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5ED0EF84" w14:textId="77777777">
        <w:trPr>
          <w:cantSplit/>
          <w:trHeight w:val="32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2BDE7C" w14:textId="77777777" w:rsidR="006D5000" w:rsidRPr="0025455D" w:rsidRDefault="005B2817" w:rsidP="005B2817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专业教育</w:t>
            </w:r>
          </w:p>
        </w:tc>
        <w:tc>
          <w:tcPr>
            <w:tcW w:w="4154" w:type="dxa"/>
          </w:tcPr>
          <w:p w14:paraId="5D0333D4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专业基础课程</w:t>
            </w:r>
          </w:p>
        </w:tc>
        <w:tc>
          <w:tcPr>
            <w:tcW w:w="861" w:type="dxa"/>
            <w:vAlign w:val="center"/>
          </w:tcPr>
          <w:p w14:paraId="5EE844B9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862" w:type="dxa"/>
            <w:vAlign w:val="center"/>
          </w:tcPr>
          <w:p w14:paraId="0FA15EF4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24.6</w:t>
            </w:r>
          </w:p>
        </w:tc>
        <w:tc>
          <w:tcPr>
            <w:tcW w:w="1196" w:type="dxa"/>
            <w:vMerge w:val="restart"/>
            <w:vAlign w:val="center"/>
          </w:tcPr>
          <w:p w14:paraId="3CC45FC7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94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549B246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61</w:t>
            </w:r>
          </w:p>
        </w:tc>
      </w:tr>
      <w:tr w:rsidR="006D5000" w:rsidRPr="0025455D" w14:paraId="7855BBB7" w14:textId="77777777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10818235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536CEA45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861" w:type="dxa"/>
            <w:vAlign w:val="center"/>
          </w:tcPr>
          <w:p w14:paraId="146429B1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61A02FDC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196" w:type="dxa"/>
            <w:vMerge/>
            <w:vAlign w:val="center"/>
          </w:tcPr>
          <w:p w14:paraId="5958EC7A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4374F131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0C16C1A9" w14:textId="77777777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C0F504C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42882DF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专业选修课程</w:t>
            </w:r>
          </w:p>
        </w:tc>
        <w:tc>
          <w:tcPr>
            <w:tcW w:w="861" w:type="dxa"/>
            <w:vAlign w:val="center"/>
          </w:tcPr>
          <w:p w14:paraId="7D58BCC3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62" w:type="dxa"/>
            <w:vAlign w:val="center"/>
          </w:tcPr>
          <w:p w14:paraId="504E8916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15.6</w:t>
            </w:r>
          </w:p>
        </w:tc>
        <w:tc>
          <w:tcPr>
            <w:tcW w:w="1196" w:type="dxa"/>
            <w:vMerge/>
            <w:vAlign w:val="center"/>
          </w:tcPr>
          <w:p w14:paraId="6FEE01C2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18C6577B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07A04A0D" w14:textId="77777777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601017CE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646E2881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实习实训</w:t>
            </w:r>
          </w:p>
        </w:tc>
        <w:tc>
          <w:tcPr>
            <w:tcW w:w="861" w:type="dxa"/>
          </w:tcPr>
          <w:p w14:paraId="7114C190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862" w:type="dxa"/>
            <w:vAlign w:val="center"/>
          </w:tcPr>
          <w:p w14:paraId="4452B64F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2.6</w:t>
            </w:r>
          </w:p>
        </w:tc>
        <w:tc>
          <w:tcPr>
            <w:tcW w:w="1196" w:type="dxa"/>
            <w:vMerge/>
            <w:vAlign w:val="center"/>
          </w:tcPr>
          <w:p w14:paraId="3428DE6D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1EE9BA64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0266DCBE" w14:textId="77777777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2B457F49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2430CD97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毕业论文</w:t>
            </w:r>
          </w:p>
        </w:tc>
        <w:tc>
          <w:tcPr>
            <w:tcW w:w="861" w:type="dxa"/>
          </w:tcPr>
          <w:p w14:paraId="7F4BEAED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14:paraId="1E807478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5.2</w:t>
            </w:r>
          </w:p>
        </w:tc>
        <w:tc>
          <w:tcPr>
            <w:tcW w:w="1196" w:type="dxa"/>
            <w:vMerge/>
            <w:vAlign w:val="center"/>
          </w:tcPr>
          <w:p w14:paraId="4100E880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5AE44639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D5000" w:rsidRPr="0025455D" w14:paraId="4C8ECAB7" w14:textId="77777777">
        <w:trPr>
          <w:cantSplit/>
          <w:trHeight w:val="329"/>
        </w:trPr>
        <w:tc>
          <w:tcPr>
            <w:tcW w:w="1127" w:type="dxa"/>
            <w:tcBorders>
              <w:left w:val="single" w:sz="12" w:space="0" w:color="auto"/>
            </w:tcBorders>
          </w:tcPr>
          <w:p w14:paraId="3F2F04F1" w14:textId="77777777" w:rsidR="006D5000" w:rsidRPr="0025455D" w:rsidRDefault="006D5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14:paraId="09DD79EF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861" w:type="dxa"/>
            <w:vAlign w:val="center"/>
          </w:tcPr>
          <w:p w14:paraId="109B6AE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3561697A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6.5</w:t>
            </w:r>
          </w:p>
        </w:tc>
        <w:tc>
          <w:tcPr>
            <w:tcW w:w="1196" w:type="dxa"/>
            <w:vAlign w:val="center"/>
          </w:tcPr>
          <w:p w14:paraId="75183852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14:paraId="3D359B2C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6.5</w:t>
            </w:r>
          </w:p>
        </w:tc>
      </w:tr>
      <w:tr w:rsidR="006D5000" w:rsidRPr="0025455D" w14:paraId="6AC1613D" w14:textId="77777777">
        <w:trPr>
          <w:cantSplit/>
          <w:trHeight w:val="329"/>
        </w:trPr>
        <w:tc>
          <w:tcPr>
            <w:tcW w:w="52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39F41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F01531C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154.5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60DE327C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4743ACAB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154.5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</w:tcPr>
          <w:p w14:paraId="0A43EC00" w14:textId="77777777" w:rsidR="006D5000" w:rsidRPr="0025455D" w:rsidRDefault="00955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100</w:t>
            </w:r>
          </w:p>
        </w:tc>
      </w:tr>
    </w:tbl>
    <w:p w14:paraId="17BC4591" w14:textId="77777777" w:rsidR="006D5000" w:rsidRPr="0025455D" w:rsidRDefault="00955B76">
      <w:pPr>
        <w:adjustRightInd w:val="0"/>
        <w:spacing w:line="280" w:lineRule="exact"/>
        <w:rPr>
          <w:rFonts w:ascii="宋体" w:hAnsi="宋体" w:cs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备注：专业选修课共</w:t>
      </w:r>
      <w:r w:rsidRPr="0025455D">
        <w:rPr>
          <w:rFonts w:ascii="宋体" w:hAnsi="宋体" w:hint="eastAsia"/>
          <w:color w:val="000000" w:themeColor="text1"/>
        </w:rPr>
        <w:t>33</w:t>
      </w:r>
      <w:r w:rsidRPr="0025455D">
        <w:rPr>
          <w:rFonts w:ascii="宋体" w:hAnsi="宋体" w:cs="宋体" w:hint="eastAsia"/>
          <w:color w:val="000000" w:themeColor="text1"/>
        </w:rPr>
        <w:t>门，为限选课，共计</w:t>
      </w:r>
      <w:r w:rsidRPr="0025455D">
        <w:rPr>
          <w:rFonts w:ascii="宋体" w:hAnsi="宋体"/>
          <w:color w:val="000000" w:themeColor="text1"/>
        </w:rPr>
        <w:t>6</w:t>
      </w:r>
      <w:r w:rsidRPr="0025455D">
        <w:rPr>
          <w:rFonts w:ascii="宋体" w:hAnsi="宋体" w:hint="eastAsia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学分，分为语言学、文学、文化、翻译、科技、专门用途英语等方向，要求学生选修</w:t>
      </w:r>
      <w:r w:rsidRPr="0025455D">
        <w:rPr>
          <w:rFonts w:ascii="宋体" w:hAnsi="宋体"/>
          <w:color w:val="000000" w:themeColor="text1"/>
        </w:rPr>
        <w:t>2</w:t>
      </w:r>
      <w:r w:rsidRPr="0025455D">
        <w:rPr>
          <w:rFonts w:ascii="宋体" w:hAnsi="宋体" w:hint="eastAsia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学分，每学期学生必须选够应选的学分。如有特殊情况，可在毕业前选够</w:t>
      </w:r>
      <w:r w:rsidRPr="0025455D">
        <w:rPr>
          <w:rFonts w:ascii="宋体" w:hAnsi="宋体"/>
          <w:color w:val="000000" w:themeColor="text1"/>
        </w:rPr>
        <w:t>2</w:t>
      </w:r>
      <w:r w:rsidRPr="0025455D">
        <w:rPr>
          <w:rFonts w:ascii="宋体" w:hAnsi="宋体" w:hint="eastAsia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学分。每学期多选的专业限选课计入个性化发展课程学分。推荐学生入学时按照课程进程表集中方向选课，开课前一个学期确认选课，原则上选课</w:t>
      </w:r>
      <w:r w:rsidRPr="0025455D">
        <w:rPr>
          <w:rFonts w:ascii="宋体" w:hAnsi="宋体"/>
          <w:color w:val="000000" w:themeColor="text1"/>
        </w:rPr>
        <w:t>8</w:t>
      </w:r>
      <w:r w:rsidRPr="0025455D">
        <w:rPr>
          <w:rFonts w:ascii="宋体" w:hAnsi="宋体" w:cs="宋体" w:hint="eastAsia"/>
          <w:color w:val="000000" w:themeColor="text1"/>
        </w:rPr>
        <w:t>人以上开班，每班上限</w:t>
      </w:r>
      <w:r w:rsidRPr="0025455D">
        <w:rPr>
          <w:rFonts w:ascii="宋体" w:hAnsi="宋体"/>
          <w:color w:val="000000" w:themeColor="text1"/>
        </w:rPr>
        <w:t>25</w:t>
      </w:r>
      <w:r w:rsidRPr="0025455D">
        <w:rPr>
          <w:rFonts w:ascii="宋体" w:hAnsi="宋体" w:cs="宋体" w:hint="eastAsia"/>
          <w:color w:val="000000" w:themeColor="text1"/>
        </w:rPr>
        <w:t>人，达到</w:t>
      </w:r>
      <w:r w:rsidRPr="0025455D">
        <w:rPr>
          <w:rFonts w:ascii="宋体" w:hAnsi="宋体"/>
          <w:color w:val="000000" w:themeColor="text1"/>
        </w:rPr>
        <w:t>26</w:t>
      </w:r>
      <w:r w:rsidRPr="0025455D">
        <w:rPr>
          <w:rFonts w:ascii="宋体" w:hAnsi="宋体" w:cs="宋体" w:hint="eastAsia"/>
          <w:color w:val="000000" w:themeColor="text1"/>
        </w:rPr>
        <w:t>人分班上课。专业选修课面向全校所有本科生和留学生开放。</w:t>
      </w:r>
    </w:p>
    <w:p w14:paraId="2CC58E70" w14:textId="77777777" w:rsidR="006D5000" w:rsidRPr="0025455D" w:rsidRDefault="00955B76" w:rsidP="00351A39">
      <w:pPr>
        <w:adjustRightInd w:val="0"/>
        <w:spacing w:beforeLines="50" w:before="156" w:afterLines="50" w:after="156" w:line="400" w:lineRule="exact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 w:rsidRPr="0025455D"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</w:rPr>
        <w:lastRenderedPageBreak/>
        <w:t>八、实践教学环节学分要求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466"/>
        <w:gridCol w:w="2064"/>
      </w:tblGrid>
      <w:tr w:rsidR="006D5000" w:rsidRPr="0025455D" w14:paraId="0C456DD1" w14:textId="77777777">
        <w:tc>
          <w:tcPr>
            <w:tcW w:w="4644" w:type="dxa"/>
            <w:tcBorders>
              <w:top w:val="single" w:sz="12" w:space="0" w:color="auto"/>
              <w:bottom w:val="single" w:sz="6" w:space="0" w:color="auto"/>
            </w:tcBorders>
          </w:tcPr>
          <w:p w14:paraId="31F63275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课程类别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6" w:space="0" w:color="auto"/>
            </w:tcBorders>
          </w:tcPr>
          <w:p w14:paraId="4CFA8F3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6" w:space="0" w:color="auto"/>
            </w:tcBorders>
          </w:tcPr>
          <w:p w14:paraId="435418BA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</w:tr>
      <w:tr w:rsidR="006D5000" w:rsidRPr="0025455D" w14:paraId="111EC2B6" w14:textId="77777777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14:paraId="5E92A106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</w:rPr>
              <w:t>思政课外实践</w:t>
            </w:r>
          </w:p>
        </w:tc>
        <w:tc>
          <w:tcPr>
            <w:tcW w:w="2466" w:type="dxa"/>
            <w:tcBorders>
              <w:top w:val="single" w:sz="6" w:space="0" w:color="auto"/>
              <w:bottom w:val="single" w:sz="6" w:space="0" w:color="auto"/>
            </w:tcBorders>
          </w:tcPr>
          <w:p w14:paraId="3A384290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</w:rPr>
              <w:t>32学时</w:t>
            </w:r>
          </w:p>
        </w:tc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</w:tcPr>
          <w:p w14:paraId="1B5E70EC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</w:rPr>
              <w:t>2</w:t>
            </w:r>
          </w:p>
        </w:tc>
      </w:tr>
      <w:tr w:rsidR="006D5000" w:rsidRPr="0025455D" w14:paraId="507D992A" w14:textId="77777777">
        <w:tc>
          <w:tcPr>
            <w:tcW w:w="46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2083B3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军训及军事理论</w:t>
            </w:r>
          </w:p>
        </w:tc>
        <w:tc>
          <w:tcPr>
            <w:tcW w:w="2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696416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20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3175B6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</w:tr>
      <w:tr w:rsidR="006D5000" w:rsidRPr="0025455D" w14:paraId="4272AB36" w14:textId="7777777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9B61F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实习实训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C99B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335F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</w:tr>
      <w:tr w:rsidR="006D5000" w:rsidRPr="0025455D" w14:paraId="0FB19E84" w14:textId="7777777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1F7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毕业论文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104F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C93DE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</w:tr>
      <w:tr w:rsidR="006D5000" w:rsidRPr="0025455D" w14:paraId="2C3CE233" w14:textId="7777777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F2F7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创新创业课程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实践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7AC5F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32学时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C8CA7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</w:tr>
      <w:tr w:rsidR="006D5000" w:rsidRPr="0025455D" w14:paraId="3BA24DD7" w14:textId="77777777"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BE7800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0E57B0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64学时+1</w:t>
            </w:r>
            <w:r w:rsidR="00B17DAD" w:rsidRPr="0025455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46E3E9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</w:p>
        </w:tc>
      </w:tr>
    </w:tbl>
    <w:p w14:paraId="5C911608" w14:textId="77777777" w:rsidR="006D5000" w:rsidRPr="0025455D" w:rsidRDefault="00955B76" w:rsidP="00351A39">
      <w:pPr>
        <w:adjustRightInd w:val="0"/>
        <w:spacing w:beforeLines="50" w:before="156" w:afterLines="50" w:after="156" w:line="400" w:lineRule="exact"/>
        <w:rPr>
          <w:rFonts w:eastAsia="黑体"/>
          <w:color w:val="000000" w:themeColor="text1"/>
          <w:sz w:val="24"/>
          <w:szCs w:val="24"/>
        </w:rPr>
      </w:pPr>
      <w:r w:rsidRPr="0025455D"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</w:rPr>
        <w:t>九、</w:t>
      </w: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文化素质教育课程学分要求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87"/>
      </w:tblGrid>
      <w:tr w:rsidR="006D5000" w:rsidRPr="0025455D" w14:paraId="3B23E056" w14:textId="77777777">
        <w:trPr>
          <w:trHeight w:val="340"/>
        </w:trPr>
        <w:tc>
          <w:tcPr>
            <w:tcW w:w="4587" w:type="dxa"/>
            <w:tcBorders>
              <w:top w:val="single" w:sz="12" w:space="0" w:color="auto"/>
            </w:tcBorders>
          </w:tcPr>
          <w:p w14:paraId="45072472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课程类别</w:t>
            </w:r>
          </w:p>
        </w:tc>
        <w:tc>
          <w:tcPr>
            <w:tcW w:w="4587" w:type="dxa"/>
            <w:tcBorders>
              <w:top w:val="single" w:sz="12" w:space="0" w:color="auto"/>
            </w:tcBorders>
          </w:tcPr>
          <w:p w14:paraId="3E0E06B3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</w:tr>
      <w:tr w:rsidR="006D5000" w:rsidRPr="0025455D" w14:paraId="3E9AD0BD" w14:textId="77777777">
        <w:trPr>
          <w:trHeight w:val="340"/>
        </w:trPr>
        <w:tc>
          <w:tcPr>
            <w:tcW w:w="4587" w:type="dxa"/>
          </w:tcPr>
          <w:p w14:paraId="6A621EE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文化素质教育核心课程</w:t>
            </w:r>
          </w:p>
        </w:tc>
        <w:tc>
          <w:tcPr>
            <w:tcW w:w="4587" w:type="dxa"/>
          </w:tcPr>
          <w:p w14:paraId="51477D32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</w:tr>
      <w:tr w:rsidR="006D5000" w:rsidRPr="0025455D" w14:paraId="4A689333" w14:textId="77777777">
        <w:trPr>
          <w:trHeight w:val="340"/>
        </w:trPr>
        <w:tc>
          <w:tcPr>
            <w:tcW w:w="4587" w:type="dxa"/>
          </w:tcPr>
          <w:p w14:paraId="5446B9E0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文化素质教育选修课程</w:t>
            </w:r>
          </w:p>
        </w:tc>
        <w:tc>
          <w:tcPr>
            <w:tcW w:w="4587" w:type="dxa"/>
          </w:tcPr>
          <w:p w14:paraId="3855B0B3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</w:tr>
      <w:tr w:rsidR="006D5000" w:rsidRPr="0025455D" w14:paraId="0E4B51C8" w14:textId="77777777">
        <w:trPr>
          <w:trHeight w:val="340"/>
        </w:trPr>
        <w:tc>
          <w:tcPr>
            <w:tcW w:w="4587" w:type="dxa"/>
          </w:tcPr>
          <w:p w14:paraId="28E3F30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文化素质教育讲座（</w:t>
            </w:r>
            <w:r w:rsidRPr="0025455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次）</w:t>
            </w:r>
          </w:p>
        </w:tc>
        <w:tc>
          <w:tcPr>
            <w:tcW w:w="4587" w:type="dxa"/>
          </w:tcPr>
          <w:p w14:paraId="4BEE4148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</w:tr>
      <w:tr w:rsidR="006D5000" w:rsidRPr="0025455D" w14:paraId="515FE613" w14:textId="77777777">
        <w:trPr>
          <w:trHeight w:val="340"/>
        </w:trPr>
        <w:tc>
          <w:tcPr>
            <w:tcW w:w="4587" w:type="dxa"/>
            <w:tcBorders>
              <w:bottom w:val="single" w:sz="12" w:space="0" w:color="auto"/>
            </w:tcBorders>
          </w:tcPr>
          <w:p w14:paraId="7A8D2B56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4587" w:type="dxa"/>
            <w:tcBorders>
              <w:bottom w:val="single" w:sz="12" w:space="0" w:color="auto"/>
            </w:tcBorders>
          </w:tcPr>
          <w:p w14:paraId="14C47F9A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</w:tr>
    </w:tbl>
    <w:p w14:paraId="670A4A68" w14:textId="77777777" w:rsidR="006D5000" w:rsidRPr="0025455D" w:rsidRDefault="00955B76">
      <w:pPr>
        <w:adjustRightInd w:val="0"/>
        <w:spacing w:line="400" w:lineRule="exact"/>
        <w:rPr>
          <w:rFonts w:ascii="宋体" w:hAnsi="宋体"/>
          <w:b/>
          <w:bCs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备注：文化素质教育课程包括文化素质教育核心课程、文化素质教育选修课程（含新生研讨课）和文化素质教育讲座，共计</w:t>
      </w:r>
      <w:r w:rsidRPr="0025455D">
        <w:rPr>
          <w:rFonts w:ascii="宋体" w:hAnsi="宋体"/>
          <w:color w:val="000000" w:themeColor="text1"/>
        </w:rPr>
        <w:t>10</w:t>
      </w:r>
      <w:r w:rsidRPr="0025455D">
        <w:rPr>
          <w:rFonts w:ascii="宋体" w:hAnsi="宋体" w:cs="宋体" w:hint="eastAsia"/>
          <w:color w:val="000000" w:themeColor="text1"/>
        </w:rPr>
        <w:t>学分，</w:t>
      </w:r>
      <w:r w:rsidRPr="0025455D">
        <w:rPr>
          <w:rFonts w:ascii="宋体" w:hAnsi="宋体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年内修完即可。其中：</w:t>
      </w:r>
    </w:p>
    <w:p w14:paraId="10D55A04" w14:textId="77777777" w:rsidR="006D5000" w:rsidRPr="0025455D" w:rsidRDefault="00955B76">
      <w:pPr>
        <w:adjustRightInd w:val="0"/>
        <w:spacing w:line="400" w:lineRule="exact"/>
        <w:ind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1.</w:t>
      </w:r>
      <w:r w:rsidRPr="0025455D">
        <w:rPr>
          <w:rFonts w:ascii="宋体" w:hAnsi="宋体" w:cs="宋体" w:hint="eastAsia"/>
          <w:color w:val="000000" w:themeColor="text1"/>
        </w:rPr>
        <w:t>文化素质教育课程包括选修课和核心课，共计</w:t>
      </w:r>
      <w:r w:rsidRPr="0025455D">
        <w:rPr>
          <w:rFonts w:ascii="宋体" w:hAnsi="宋体"/>
          <w:color w:val="000000" w:themeColor="text1"/>
        </w:rPr>
        <w:t>9</w:t>
      </w:r>
      <w:r w:rsidRPr="0025455D">
        <w:rPr>
          <w:rFonts w:ascii="宋体" w:hAnsi="宋体" w:cs="宋体" w:hint="eastAsia"/>
          <w:color w:val="000000" w:themeColor="text1"/>
        </w:rPr>
        <w:t>学分；其中文化素质核心课需修满</w:t>
      </w:r>
      <w:r w:rsidRPr="0025455D">
        <w:rPr>
          <w:rFonts w:ascii="宋体" w:hAnsi="宋体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学分，文化素质选修课需修满</w:t>
      </w:r>
      <w:r w:rsidRPr="0025455D">
        <w:rPr>
          <w:rFonts w:ascii="宋体" w:hAnsi="宋体"/>
          <w:color w:val="000000" w:themeColor="text1"/>
        </w:rPr>
        <w:t>5</w:t>
      </w:r>
      <w:r w:rsidRPr="0025455D">
        <w:rPr>
          <w:rFonts w:ascii="宋体" w:hAnsi="宋体" w:cs="宋体" w:hint="eastAsia"/>
          <w:color w:val="000000" w:themeColor="text1"/>
        </w:rPr>
        <w:t>学分。</w:t>
      </w:r>
    </w:p>
    <w:p w14:paraId="63EB03F2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2.</w:t>
      </w:r>
      <w:r w:rsidRPr="0025455D">
        <w:rPr>
          <w:rFonts w:ascii="宋体" w:hAnsi="宋体" w:cs="宋体" w:hint="eastAsia"/>
          <w:color w:val="000000" w:themeColor="text1"/>
        </w:rPr>
        <w:t>文化素质教育讲座</w:t>
      </w:r>
      <w:r w:rsidRPr="0025455D">
        <w:rPr>
          <w:rFonts w:ascii="宋体" w:hAnsi="宋体"/>
          <w:color w:val="000000" w:themeColor="text1"/>
        </w:rPr>
        <w:t>8</w:t>
      </w:r>
      <w:r w:rsidRPr="0025455D">
        <w:rPr>
          <w:rFonts w:ascii="宋体" w:hAnsi="宋体" w:cs="宋体" w:hint="eastAsia"/>
          <w:color w:val="000000" w:themeColor="text1"/>
        </w:rPr>
        <w:t>次，由学校、学院、英语系组织，</w:t>
      </w:r>
      <w:r w:rsidRPr="0025455D">
        <w:rPr>
          <w:rFonts w:ascii="宋体" w:hAnsi="宋体"/>
          <w:color w:val="000000" w:themeColor="text1"/>
        </w:rPr>
        <w:t>8</w:t>
      </w:r>
      <w:r w:rsidRPr="0025455D">
        <w:rPr>
          <w:rFonts w:ascii="宋体" w:hAnsi="宋体" w:cs="宋体" w:hint="eastAsia"/>
          <w:color w:val="000000" w:themeColor="text1"/>
        </w:rPr>
        <w:t>次讲座共计</w:t>
      </w:r>
      <w:r w:rsidRPr="0025455D">
        <w:rPr>
          <w:rFonts w:ascii="宋体" w:hAnsi="宋体"/>
          <w:color w:val="000000" w:themeColor="text1"/>
        </w:rPr>
        <w:t>1</w:t>
      </w:r>
      <w:r w:rsidRPr="0025455D">
        <w:rPr>
          <w:rFonts w:ascii="宋体" w:hAnsi="宋体" w:cs="宋体" w:hint="eastAsia"/>
          <w:color w:val="000000" w:themeColor="text1"/>
        </w:rPr>
        <w:t>学分。</w:t>
      </w:r>
    </w:p>
    <w:p w14:paraId="4A035978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3.</w:t>
      </w:r>
      <w:r w:rsidRPr="0025455D">
        <w:rPr>
          <w:rFonts w:ascii="宋体" w:hAnsi="宋体" w:cs="宋体" w:hint="eastAsia"/>
          <w:color w:val="000000" w:themeColor="text1"/>
        </w:rPr>
        <w:t>建议学生根据自己的需要及兴趣选择不同模块的文化素质教育课程。</w:t>
      </w:r>
    </w:p>
    <w:p w14:paraId="7D8C2269" w14:textId="77777777" w:rsidR="006D5000" w:rsidRPr="0025455D" w:rsidRDefault="00955B76" w:rsidP="00351A39">
      <w:pPr>
        <w:adjustRightInd w:val="0"/>
        <w:spacing w:beforeLines="50" w:before="156" w:afterLines="50" w:after="156" w:line="400" w:lineRule="exact"/>
        <w:rPr>
          <w:rFonts w:eastAsia="黑体"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十、个性化发展课程学分要求</w:t>
      </w:r>
    </w:p>
    <w:tbl>
      <w:tblPr>
        <w:tblW w:w="9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8"/>
        <w:gridCol w:w="4558"/>
      </w:tblGrid>
      <w:tr w:rsidR="006D5000" w:rsidRPr="0025455D" w14:paraId="17AB21F2" w14:textId="77777777">
        <w:tc>
          <w:tcPr>
            <w:tcW w:w="4558" w:type="dxa"/>
            <w:tcBorders>
              <w:top w:val="single" w:sz="12" w:space="0" w:color="auto"/>
            </w:tcBorders>
          </w:tcPr>
          <w:p w14:paraId="041123D7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课程类别</w:t>
            </w:r>
          </w:p>
        </w:tc>
        <w:tc>
          <w:tcPr>
            <w:tcW w:w="4558" w:type="dxa"/>
            <w:tcBorders>
              <w:top w:val="single" w:sz="12" w:space="0" w:color="auto"/>
            </w:tcBorders>
          </w:tcPr>
          <w:p w14:paraId="20988ECD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</w:tr>
      <w:tr w:rsidR="006D5000" w:rsidRPr="0025455D" w14:paraId="659CE3ED" w14:textId="77777777">
        <w:tc>
          <w:tcPr>
            <w:tcW w:w="4558" w:type="dxa"/>
          </w:tcPr>
          <w:p w14:paraId="1B4201BB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外专业基础课程</w:t>
            </w:r>
          </w:p>
        </w:tc>
        <w:tc>
          <w:tcPr>
            <w:tcW w:w="4558" w:type="dxa"/>
            <w:vMerge w:val="restart"/>
            <w:vAlign w:val="center"/>
          </w:tcPr>
          <w:p w14:paraId="4E491AFB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2</w:t>
            </w:r>
          </w:p>
        </w:tc>
      </w:tr>
      <w:tr w:rsidR="006D5000" w:rsidRPr="0025455D" w14:paraId="5FF72AED" w14:textId="77777777">
        <w:tc>
          <w:tcPr>
            <w:tcW w:w="4558" w:type="dxa"/>
          </w:tcPr>
          <w:p w14:paraId="4EE0E5A5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外专业核心课程</w:t>
            </w:r>
          </w:p>
        </w:tc>
        <w:tc>
          <w:tcPr>
            <w:tcW w:w="4558" w:type="dxa"/>
            <w:vMerge/>
          </w:tcPr>
          <w:p w14:paraId="24D6D006" w14:textId="77777777" w:rsidR="006D5000" w:rsidRPr="0025455D" w:rsidRDefault="006D5000">
            <w:pPr>
              <w:adjustRightInd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D5000" w:rsidRPr="0025455D" w14:paraId="3C159F54" w14:textId="77777777">
        <w:tc>
          <w:tcPr>
            <w:tcW w:w="4558" w:type="dxa"/>
          </w:tcPr>
          <w:p w14:paraId="2836C182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本专业选修课程</w:t>
            </w:r>
          </w:p>
        </w:tc>
        <w:tc>
          <w:tcPr>
            <w:tcW w:w="4558" w:type="dxa"/>
            <w:vMerge w:val="restart"/>
            <w:vAlign w:val="center"/>
          </w:tcPr>
          <w:p w14:paraId="57AA51EC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</w:t>
            </w:r>
          </w:p>
        </w:tc>
      </w:tr>
      <w:tr w:rsidR="006D5000" w:rsidRPr="0025455D" w14:paraId="0D775C48" w14:textId="77777777">
        <w:tc>
          <w:tcPr>
            <w:tcW w:w="4558" w:type="dxa"/>
          </w:tcPr>
          <w:p w14:paraId="248E362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研究生课程</w:t>
            </w:r>
          </w:p>
        </w:tc>
        <w:tc>
          <w:tcPr>
            <w:tcW w:w="4558" w:type="dxa"/>
            <w:vMerge/>
          </w:tcPr>
          <w:p w14:paraId="7EBF56F1" w14:textId="77777777" w:rsidR="006D5000" w:rsidRPr="0025455D" w:rsidRDefault="006D5000">
            <w:pPr>
              <w:adjustRightInd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D5000" w:rsidRPr="0025455D" w14:paraId="78E6D391" w14:textId="77777777">
        <w:tc>
          <w:tcPr>
            <w:tcW w:w="4558" w:type="dxa"/>
          </w:tcPr>
          <w:p w14:paraId="371BEC08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 w:cs="宋体" w:hint="eastAsia"/>
                <w:szCs w:val="21"/>
              </w:rPr>
              <w:t>创新创业课程</w:t>
            </w:r>
          </w:p>
        </w:tc>
        <w:tc>
          <w:tcPr>
            <w:tcW w:w="4558" w:type="dxa"/>
            <w:vMerge w:val="restart"/>
            <w:vAlign w:val="center"/>
          </w:tcPr>
          <w:p w14:paraId="453AB963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25455D">
              <w:rPr>
                <w:rFonts w:ascii="宋体" w:hAnsi="宋体"/>
                <w:szCs w:val="21"/>
              </w:rPr>
              <w:t>4</w:t>
            </w:r>
          </w:p>
        </w:tc>
      </w:tr>
      <w:tr w:rsidR="006D5000" w:rsidRPr="0025455D" w14:paraId="5CAA94FC" w14:textId="77777777">
        <w:tc>
          <w:tcPr>
            <w:tcW w:w="4558" w:type="dxa"/>
          </w:tcPr>
          <w:p w14:paraId="4A4F6241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</w:rPr>
              <w:t>创新创业实践</w:t>
            </w:r>
          </w:p>
        </w:tc>
        <w:tc>
          <w:tcPr>
            <w:tcW w:w="4558" w:type="dxa"/>
            <w:vMerge/>
          </w:tcPr>
          <w:p w14:paraId="627925C3" w14:textId="77777777" w:rsidR="006D5000" w:rsidRPr="0025455D" w:rsidRDefault="006D5000">
            <w:pPr>
              <w:adjustRightInd w:val="0"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6D5000" w:rsidRPr="0025455D" w14:paraId="06A81CD7" w14:textId="77777777">
        <w:tc>
          <w:tcPr>
            <w:tcW w:w="4558" w:type="dxa"/>
            <w:tcBorders>
              <w:bottom w:val="single" w:sz="12" w:space="0" w:color="auto"/>
            </w:tcBorders>
          </w:tcPr>
          <w:p w14:paraId="17227E03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5455D">
              <w:rPr>
                <w:rFonts w:ascii="宋体" w:hAnsi="宋体" w:cs="宋体" w:hint="eastAsia"/>
                <w:color w:val="000000" w:themeColor="text1"/>
              </w:rPr>
              <w:t>合计</w:t>
            </w:r>
          </w:p>
        </w:tc>
        <w:tc>
          <w:tcPr>
            <w:tcW w:w="4558" w:type="dxa"/>
            <w:tcBorders>
              <w:bottom w:val="single" w:sz="12" w:space="0" w:color="auto"/>
            </w:tcBorders>
          </w:tcPr>
          <w:p w14:paraId="2148F33D" w14:textId="77777777" w:rsidR="006D5000" w:rsidRPr="0025455D" w:rsidRDefault="00955B76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5455D">
              <w:rPr>
                <w:rFonts w:ascii="宋体" w:hAnsi="宋体"/>
                <w:color w:val="000000" w:themeColor="text1"/>
              </w:rPr>
              <w:t>10</w:t>
            </w:r>
          </w:p>
        </w:tc>
      </w:tr>
    </w:tbl>
    <w:p w14:paraId="7A6727FD" w14:textId="77777777" w:rsidR="006D5000" w:rsidRPr="0025455D" w:rsidRDefault="00955B76">
      <w:pPr>
        <w:adjustRightInd w:val="0"/>
        <w:spacing w:line="400" w:lineRule="exact"/>
        <w:rPr>
          <w:rFonts w:ascii="宋体" w:hAnsi="宋体"/>
          <w:color w:val="000000" w:themeColor="text1"/>
        </w:rPr>
      </w:pPr>
      <w:r w:rsidRPr="0025455D">
        <w:rPr>
          <w:rFonts w:ascii="宋体" w:hAnsi="宋体" w:cs="宋体" w:hint="eastAsia"/>
          <w:color w:val="000000" w:themeColor="text1"/>
        </w:rPr>
        <w:t>备注：个性化发展课程包括本专业选修课程、外专业基础课程、外专业核心课程、研究生课程、创</w:t>
      </w:r>
      <w:r w:rsidRPr="0025455D">
        <w:rPr>
          <w:rFonts w:ascii="宋体" w:hAnsi="宋体" w:cs="宋体" w:hint="eastAsia"/>
          <w:color w:val="000000" w:themeColor="text1"/>
        </w:rPr>
        <w:lastRenderedPageBreak/>
        <w:t>新创业课程和创新创业实践，共计</w:t>
      </w:r>
      <w:r w:rsidRPr="0025455D">
        <w:rPr>
          <w:rFonts w:ascii="宋体" w:hAnsi="宋体"/>
          <w:color w:val="000000" w:themeColor="text1"/>
        </w:rPr>
        <w:t>10</w:t>
      </w:r>
      <w:r w:rsidRPr="0025455D">
        <w:rPr>
          <w:rFonts w:ascii="宋体" w:hAnsi="宋体" w:cs="宋体" w:hint="eastAsia"/>
          <w:color w:val="000000" w:themeColor="text1"/>
        </w:rPr>
        <w:t>学分，</w:t>
      </w:r>
      <w:r w:rsidRPr="0025455D">
        <w:rPr>
          <w:rFonts w:ascii="宋体" w:hAnsi="宋体"/>
          <w:color w:val="000000" w:themeColor="text1"/>
        </w:rPr>
        <w:t>4</w:t>
      </w:r>
      <w:r w:rsidRPr="0025455D">
        <w:rPr>
          <w:rFonts w:ascii="宋体" w:hAnsi="宋体" w:cs="宋体" w:hint="eastAsia"/>
          <w:color w:val="000000" w:themeColor="text1"/>
        </w:rPr>
        <w:t>年内修完即可。各类课程学分要求如下：</w:t>
      </w:r>
    </w:p>
    <w:p w14:paraId="6276047A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1.</w:t>
      </w:r>
      <w:r w:rsidRPr="0025455D">
        <w:rPr>
          <w:rFonts w:ascii="宋体" w:hAnsi="宋体" w:hint="eastAsia"/>
          <w:color w:val="000000" w:themeColor="text1"/>
        </w:rPr>
        <w:t>本专业选修课程：每学期学生在规定必须选修的学分之外，多选的本专业选修课计入个性化课程学分。</w:t>
      </w:r>
    </w:p>
    <w:p w14:paraId="6496A7FE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2.</w:t>
      </w:r>
      <w:r w:rsidRPr="0025455D">
        <w:rPr>
          <w:rFonts w:ascii="宋体" w:hAnsi="宋体" w:hint="eastAsia"/>
          <w:color w:val="000000" w:themeColor="text1"/>
        </w:rPr>
        <w:t>外专业课程：学生选修外专业课程至少</w:t>
      </w:r>
      <w:r w:rsidRPr="0025455D">
        <w:rPr>
          <w:rFonts w:ascii="宋体" w:hAnsi="宋体"/>
          <w:color w:val="000000" w:themeColor="text1"/>
        </w:rPr>
        <w:t>2</w:t>
      </w:r>
      <w:r w:rsidRPr="0025455D">
        <w:rPr>
          <w:rFonts w:ascii="宋体" w:hAnsi="宋体" w:hint="eastAsia"/>
          <w:color w:val="000000" w:themeColor="text1"/>
        </w:rPr>
        <w:t>学分。</w:t>
      </w:r>
    </w:p>
    <w:p w14:paraId="02B795CA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3.</w:t>
      </w:r>
      <w:r w:rsidRPr="0025455D">
        <w:rPr>
          <w:rFonts w:ascii="宋体" w:hAnsi="宋体" w:hint="eastAsia"/>
          <w:color w:val="000000" w:themeColor="text1"/>
        </w:rPr>
        <w:t>研究生课程：学有余力的学生可以选修本专业研究生课程。</w:t>
      </w:r>
    </w:p>
    <w:p w14:paraId="57FA2A0B" w14:textId="77777777" w:rsidR="006D5000" w:rsidRPr="0025455D" w:rsidRDefault="00955B76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25455D">
        <w:rPr>
          <w:rFonts w:ascii="宋体" w:hAnsi="宋体"/>
          <w:color w:val="000000" w:themeColor="text1"/>
        </w:rPr>
        <w:t>4.</w:t>
      </w:r>
      <w:r w:rsidRPr="0025455D">
        <w:rPr>
          <w:rFonts w:ascii="宋体" w:hAnsi="宋体" w:hint="eastAsia"/>
          <w:color w:val="000000" w:themeColor="text1"/>
        </w:rPr>
        <w:t>创新创业课程</w:t>
      </w:r>
      <w:r w:rsidRPr="0025455D">
        <w:rPr>
          <w:rFonts w:ascii="宋体" w:hAnsi="宋体"/>
          <w:color w:val="000000" w:themeColor="text1"/>
        </w:rPr>
        <w:t>/</w:t>
      </w:r>
      <w:r w:rsidRPr="0025455D">
        <w:rPr>
          <w:rFonts w:ascii="宋体" w:hAnsi="宋体" w:hint="eastAsia"/>
          <w:color w:val="000000" w:themeColor="text1"/>
        </w:rPr>
        <w:t>实践：</w:t>
      </w:r>
      <w:r w:rsidRPr="0025455D">
        <w:rPr>
          <w:rFonts w:asciiTheme="minorEastAsia" w:eastAsiaTheme="minorEastAsia" w:hAnsiTheme="minorEastAsia"/>
          <w:color w:val="000000" w:themeColor="text1"/>
        </w:rPr>
        <w:t>学生需修满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4学分，其中</w:t>
      </w:r>
      <w:r w:rsidRPr="0025455D">
        <w:rPr>
          <w:rFonts w:ascii="宋体" w:hAnsi="宋体" w:hint="eastAsia"/>
          <w:color w:val="000000" w:themeColor="text1"/>
        </w:rPr>
        <w:t>创新创业教育课程2学分，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创新创业实践至少2学分，</w:t>
      </w:r>
      <w:r w:rsidRPr="0025455D">
        <w:rPr>
          <w:rFonts w:asciiTheme="minorEastAsia" w:eastAsiaTheme="minorEastAsia" w:hAnsiTheme="minorEastAsia"/>
          <w:color w:val="000000" w:themeColor="text1"/>
        </w:rPr>
        <w:t>可通过参加大一年度项目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5455D">
        <w:rPr>
          <w:rFonts w:asciiTheme="minorEastAsia" w:eastAsiaTheme="minorEastAsia" w:hAnsiTheme="minorEastAsia"/>
          <w:color w:val="000000" w:themeColor="text1"/>
        </w:rPr>
        <w:t>创新创业训练计划项目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5455D">
        <w:rPr>
          <w:rFonts w:asciiTheme="minorEastAsia" w:eastAsiaTheme="minorEastAsia" w:hAnsiTheme="minorEastAsia"/>
          <w:color w:val="000000" w:themeColor="text1"/>
        </w:rPr>
        <w:t>学科竞赛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、发表学术论文等方式获得，详情参见</w:t>
      </w:r>
      <w:r w:rsidRPr="0025455D">
        <w:rPr>
          <w:rFonts w:ascii="宋体" w:hAnsi="宋体" w:hint="eastAsia"/>
          <w:color w:val="000000" w:themeColor="text1"/>
        </w:rPr>
        <w:t>《哈尔滨工业大学本科生创新创业学分修读管理办法（试行）》及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《外国语学院关于</w:t>
      </w:r>
      <w:r w:rsidRPr="0025455D">
        <w:rPr>
          <w:rFonts w:asciiTheme="minorEastAsia" w:eastAsiaTheme="minorEastAsia" w:hAnsiTheme="minorEastAsia"/>
          <w:color w:val="000000" w:themeColor="text1"/>
        </w:rPr>
        <w:t>创新创业实践</w:t>
      </w:r>
      <w:r w:rsidRPr="0025455D">
        <w:rPr>
          <w:rFonts w:asciiTheme="minorEastAsia" w:eastAsiaTheme="minorEastAsia" w:hAnsiTheme="minorEastAsia" w:hint="eastAsia"/>
          <w:color w:val="000000" w:themeColor="text1"/>
        </w:rPr>
        <w:t>学分获取途径的说明》。</w:t>
      </w:r>
    </w:p>
    <w:p w14:paraId="332BC2AA" w14:textId="77777777" w:rsidR="006D5000" w:rsidRPr="0025455D" w:rsidRDefault="006D5000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</w:p>
    <w:p w14:paraId="30D7B5FF" w14:textId="77777777" w:rsidR="006D5000" w:rsidRPr="0025455D" w:rsidRDefault="00955B76" w:rsidP="00351A39">
      <w:pPr>
        <w:adjustRightInd w:val="0"/>
        <w:spacing w:beforeLines="50" w:before="156" w:afterLines="50" w:after="156" w:line="400" w:lineRule="exact"/>
        <w:rPr>
          <w:rFonts w:eastAsia="黑体" w:cs="黑体"/>
          <w:b/>
          <w:bCs/>
          <w:color w:val="000000" w:themeColor="text1"/>
          <w:sz w:val="24"/>
          <w:szCs w:val="24"/>
        </w:rPr>
      </w:pPr>
      <w:r w:rsidRPr="0025455D">
        <w:rPr>
          <w:rFonts w:eastAsia="黑体" w:cs="黑体" w:hint="eastAsia"/>
          <w:b/>
          <w:bCs/>
          <w:color w:val="000000" w:themeColor="text1"/>
          <w:sz w:val="24"/>
          <w:szCs w:val="24"/>
        </w:rPr>
        <w:t>十一、有关说明</w:t>
      </w:r>
    </w:p>
    <w:p w14:paraId="5E6DC0FD" w14:textId="77777777" w:rsidR="006D5000" w:rsidRPr="0025455D" w:rsidRDefault="00955B76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5455D">
        <w:rPr>
          <w:rFonts w:ascii="宋体" w:hAnsi="宋体"/>
          <w:color w:val="000000" w:themeColor="text1"/>
          <w:szCs w:val="21"/>
        </w:rPr>
        <w:t xml:space="preserve">1. </w:t>
      </w:r>
      <w:r w:rsidRPr="0025455D">
        <w:rPr>
          <w:rFonts w:ascii="宋体" w:hAnsi="宋体" w:hint="eastAsia"/>
          <w:color w:val="000000" w:themeColor="text1"/>
          <w:szCs w:val="21"/>
        </w:rPr>
        <w:t>英语基础课免修要求</w:t>
      </w:r>
    </w:p>
    <w:p w14:paraId="3391A372" w14:textId="77777777" w:rsidR="006D5000" w:rsidRPr="0025455D" w:rsidRDefault="00955B76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5455D">
        <w:rPr>
          <w:rFonts w:ascii="宋体" w:hAnsi="宋体" w:hint="eastAsia"/>
          <w:color w:val="000000" w:themeColor="text1"/>
          <w:szCs w:val="21"/>
        </w:rPr>
        <w:t>如果达到托福（</w:t>
      </w:r>
      <w:r w:rsidRPr="0025455D">
        <w:rPr>
          <w:rFonts w:ascii="宋体" w:hAnsi="宋体"/>
          <w:color w:val="000000" w:themeColor="text1"/>
          <w:szCs w:val="21"/>
        </w:rPr>
        <w:t>TOEFL</w:t>
      </w:r>
      <w:r w:rsidRPr="0025455D">
        <w:rPr>
          <w:rFonts w:ascii="宋体" w:hAnsi="宋体" w:hint="eastAsia"/>
          <w:color w:val="000000" w:themeColor="text1"/>
          <w:szCs w:val="21"/>
        </w:rPr>
        <w:t>）纸考（</w:t>
      </w:r>
      <w:r w:rsidRPr="0025455D">
        <w:rPr>
          <w:rFonts w:ascii="宋体" w:hAnsi="宋体"/>
          <w:color w:val="000000" w:themeColor="text1"/>
          <w:szCs w:val="21"/>
        </w:rPr>
        <w:t>paper-based test, or PBT</w:t>
      </w:r>
      <w:r w:rsidRPr="0025455D">
        <w:rPr>
          <w:rFonts w:ascii="宋体" w:hAnsi="宋体" w:hint="eastAsia"/>
          <w:color w:val="000000" w:themeColor="text1"/>
          <w:szCs w:val="21"/>
        </w:rPr>
        <w:t>）</w:t>
      </w:r>
      <w:r w:rsidRPr="0025455D">
        <w:rPr>
          <w:rFonts w:ascii="宋体" w:hAnsi="宋体"/>
          <w:color w:val="000000" w:themeColor="text1"/>
          <w:szCs w:val="21"/>
        </w:rPr>
        <w:t>550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667</w:t>
      </w:r>
      <w:r w:rsidRPr="0025455D">
        <w:rPr>
          <w:rFonts w:ascii="宋体" w:hAnsi="宋体" w:hint="eastAsia"/>
          <w:color w:val="000000" w:themeColor="text1"/>
          <w:szCs w:val="21"/>
        </w:rPr>
        <w:t>分），或机考（</w:t>
      </w:r>
      <w:r w:rsidRPr="0025455D">
        <w:rPr>
          <w:rFonts w:ascii="宋体" w:hAnsi="宋体"/>
          <w:color w:val="000000" w:themeColor="text1"/>
          <w:szCs w:val="21"/>
        </w:rPr>
        <w:t>computer-based test, or CBT</w:t>
      </w:r>
      <w:r w:rsidRPr="0025455D">
        <w:rPr>
          <w:rFonts w:ascii="宋体" w:hAnsi="宋体" w:hint="eastAsia"/>
          <w:color w:val="000000" w:themeColor="text1"/>
          <w:szCs w:val="21"/>
        </w:rPr>
        <w:t>）</w:t>
      </w:r>
      <w:r w:rsidRPr="0025455D">
        <w:rPr>
          <w:rFonts w:ascii="宋体" w:hAnsi="宋体"/>
          <w:color w:val="000000" w:themeColor="text1"/>
          <w:szCs w:val="21"/>
        </w:rPr>
        <w:t>250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300</w:t>
      </w:r>
      <w:r w:rsidRPr="0025455D">
        <w:rPr>
          <w:rFonts w:ascii="宋体" w:hAnsi="宋体" w:hint="eastAsia"/>
          <w:color w:val="000000" w:themeColor="text1"/>
          <w:szCs w:val="21"/>
        </w:rPr>
        <w:t>分），或者网考（</w:t>
      </w:r>
      <w:r w:rsidRPr="0025455D">
        <w:rPr>
          <w:rFonts w:ascii="宋体" w:hAnsi="宋体"/>
          <w:color w:val="000000" w:themeColor="text1"/>
          <w:szCs w:val="21"/>
        </w:rPr>
        <w:t>internet-based test, or IBT)100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120</w:t>
      </w:r>
      <w:r w:rsidRPr="0025455D">
        <w:rPr>
          <w:rFonts w:ascii="宋体" w:hAnsi="宋体" w:hint="eastAsia"/>
          <w:color w:val="000000" w:themeColor="text1"/>
          <w:szCs w:val="21"/>
        </w:rPr>
        <w:t>分），雅思（</w:t>
      </w:r>
      <w:r w:rsidRPr="0025455D">
        <w:rPr>
          <w:rFonts w:ascii="宋体" w:hAnsi="宋体"/>
          <w:color w:val="000000" w:themeColor="text1"/>
          <w:szCs w:val="21"/>
        </w:rPr>
        <w:t>IELTS</w:t>
      </w:r>
      <w:r w:rsidRPr="0025455D">
        <w:rPr>
          <w:rFonts w:ascii="宋体" w:hAnsi="宋体" w:hint="eastAsia"/>
          <w:color w:val="000000" w:themeColor="text1"/>
          <w:szCs w:val="21"/>
        </w:rPr>
        <w:t>）达到</w:t>
      </w:r>
      <w:r w:rsidRPr="0025455D">
        <w:rPr>
          <w:rFonts w:ascii="宋体" w:hAnsi="宋体"/>
          <w:color w:val="000000" w:themeColor="text1"/>
          <w:szCs w:val="21"/>
        </w:rPr>
        <w:t>6.5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9</w:t>
      </w:r>
      <w:r w:rsidRPr="0025455D">
        <w:rPr>
          <w:rFonts w:ascii="宋体" w:hAnsi="宋体" w:hint="eastAsia"/>
          <w:color w:val="000000" w:themeColor="text1"/>
          <w:szCs w:val="21"/>
        </w:rPr>
        <w:t>分），可由学生提出申请，经专业审批，免修下一学期之后该科目（听说读写）相应课程，不免试，期末考试成绩为该科目的总成绩，不计算平时成绩。</w:t>
      </w:r>
    </w:p>
    <w:p w14:paraId="753817B7" w14:textId="77777777" w:rsidR="006D5000" w:rsidRPr="0025455D" w:rsidRDefault="00955B76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5455D">
        <w:rPr>
          <w:rFonts w:ascii="宋体" w:hAnsi="宋体" w:hint="eastAsia"/>
          <w:color w:val="000000" w:themeColor="text1"/>
          <w:szCs w:val="21"/>
        </w:rPr>
        <w:t>如果达到托福（</w:t>
      </w:r>
      <w:r w:rsidRPr="0025455D">
        <w:rPr>
          <w:rFonts w:ascii="宋体" w:hAnsi="宋体"/>
          <w:color w:val="000000" w:themeColor="text1"/>
          <w:szCs w:val="21"/>
        </w:rPr>
        <w:t>TOEFL</w:t>
      </w:r>
      <w:r w:rsidRPr="0025455D">
        <w:rPr>
          <w:rFonts w:ascii="宋体" w:hAnsi="宋体" w:hint="eastAsia"/>
          <w:color w:val="000000" w:themeColor="text1"/>
          <w:szCs w:val="21"/>
        </w:rPr>
        <w:t>）纸考</w:t>
      </w:r>
      <w:r w:rsidRPr="0025455D">
        <w:rPr>
          <w:rFonts w:ascii="宋体" w:hAnsi="宋体"/>
          <w:color w:val="000000" w:themeColor="text1"/>
          <w:szCs w:val="21"/>
        </w:rPr>
        <w:t xml:space="preserve"> (paper-based test, or PBT) 500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667</w:t>
      </w:r>
      <w:r w:rsidRPr="0025455D">
        <w:rPr>
          <w:rFonts w:ascii="宋体" w:hAnsi="宋体" w:hint="eastAsia"/>
          <w:color w:val="000000" w:themeColor="text1"/>
          <w:szCs w:val="21"/>
        </w:rPr>
        <w:t>分），或机考（</w:t>
      </w:r>
      <w:r w:rsidRPr="0025455D">
        <w:rPr>
          <w:rFonts w:ascii="宋体" w:hAnsi="宋体"/>
          <w:color w:val="000000" w:themeColor="text1"/>
          <w:szCs w:val="21"/>
        </w:rPr>
        <w:t>computer-based test, or CBT</w:t>
      </w:r>
      <w:r w:rsidRPr="0025455D">
        <w:rPr>
          <w:rFonts w:ascii="宋体" w:hAnsi="宋体" w:hint="eastAsia"/>
          <w:color w:val="000000" w:themeColor="text1"/>
          <w:szCs w:val="21"/>
        </w:rPr>
        <w:t>）</w:t>
      </w:r>
      <w:r w:rsidRPr="0025455D">
        <w:rPr>
          <w:rFonts w:ascii="宋体" w:hAnsi="宋体"/>
          <w:color w:val="000000" w:themeColor="text1"/>
          <w:szCs w:val="21"/>
        </w:rPr>
        <w:t>220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300</w:t>
      </w:r>
      <w:r w:rsidRPr="0025455D">
        <w:rPr>
          <w:rFonts w:ascii="宋体" w:hAnsi="宋体" w:hint="eastAsia"/>
          <w:color w:val="000000" w:themeColor="text1"/>
          <w:szCs w:val="21"/>
        </w:rPr>
        <w:t>分），或者网考（</w:t>
      </w:r>
      <w:r w:rsidRPr="0025455D">
        <w:rPr>
          <w:rFonts w:ascii="宋体" w:hAnsi="宋体"/>
          <w:color w:val="000000" w:themeColor="text1"/>
          <w:szCs w:val="21"/>
        </w:rPr>
        <w:t>internet-based test, or IBT</w:t>
      </w:r>
      <w:r w:rsidRPr="0025455D">
        <w:rPr>
          <w:rFonts w:ascii="宋体" w:hAnsi="宋体" w:hint="eastAsia"/>
          <w:color w:val="000000" w:themeColor="text1"/>
          <w:szCs w:val="21"/>
        </w:rPr>
        <w:t>）</w:t>
      </w:r>
      <w:r w:rsidRPr="0025455D">
        <w:rPr>
          <w:rFonts w:ascii="宋体" w:hAnsi="宋体"/>
          <w:color w:val="000000" w:themeColor="text1"/>
          <w:szCs w:val="21"/>
        </w:rPr>
        <w:t>80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120</w:t>
      </w:r>
      <w:r w:rsidRPr="0025455D">
        <w:rPr>
          <w:rFonts w:ascii="宋体" w:hAnsi="宋体" w:hint="eastAsia"/>
          <w:color w:val="000000" w:themeColor="text1"/>
          <w:szCs w:val="21"/>
        </w:rPr>
        <w:t>分），雅思（</w:t>
      </w:r>
      <w:r w:rsidRPr="0025455D">
        <w:rPr>
          <w:rFonts w:ascii="宋体" w:hAnsi="宋体"/>
          <w:color w:val="000000" w:themeColor="text1"/>
          <w:szCs w:val="21"/>
        </w:rPr>
        <w:t>IELTS</w:t>
      </w:r>
      <w:r w:rsidRPr="0025455D">
        <w:rPr>
          <w:rFonts w:ascii="宋体" w:hAnsi="宋体" w:hint="eastAsia"/>
          <w:color w:val="000000" w:themeColor="text1"/>
          <w:szCs w:val="21"/>
        </w:rPr>
        <w:t>）达到</w:t>
      </w:r>
      <w:r w:rsidRPr="0025455D">
        <w:rPr>
          <w:rFonts w:ascii="宋体" w:hAnsi="宋体"/>
          <w:color w:val="000000" w:themeColor="text1"/>
          <w:szCs w:val="21"/>
        </w:rPr>
        <w:t>6.0</w:t>
      </w:r>
      <w:r w:rsidRPr="0025455D">
        <w:rPr>
          <w:rFonts w:ascii="宋体" w:hAnsi="宋体" w:hint="eastAsia"/>
          <w:color w:val="000000" w:themeColor="text1"/>
          <w:szCs w:val="21"/>
        </w:rPr>
        <w:t>分（总分</w:t>
      </w:r>
      <w:r w:rsidRPr="0025455D">
        <w:rPr>
          <w:rFonts w:ascii="宋体" w:hAnsi="宋体"/>
          <w:color w:val="000000" w:themeColor="text1"/>
          <w:szCs w:val="21"/>
        </w:rPr>
        <w:t>9</w:t>
      </w:r>
      <w:r w:rsidRPr="0025455D">
        <w:rPr>
          <w:rFonts w:ascii="宋体" w:hAnsi="宋体" w:hint="eastAsia"/>
          <w:color w:val="000000" w:themeColor="text1"/>
          <w:szCs w:val="21"/>
        </w:rPr>
        <w:t>分），可由学生提出申请，经专业审批，免修大一学年该科目（听说读写）相应课程，不免试，期末考试成绩为该科目的总成绩，不计算平时成绩。</w:t>
      </w:r>
    </w:p>
    <w:p w14:paraId="03F2B661" w14:textId="77777777" w:rsidR="006D5000" w:rsidRPr="0025455D" w:rsidRDefault="00955B76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5455D">
        <w:rPr>
          <w:rFonts w:ascii="宋体" w:hAnsi="宋体"/>
          <w:color w:val="000000" w:themeColor="text1"/>
          <w:szCs w:val="21"/>
        </w:rPr>
        <w:t>2.</w:t>
      </w:r>
      <w:r w:rsidRPr="0025455D">
        <w:rPr>
          <w:rFonts w:ascii="宋体" w:hAnsi="宋体" w:hint="eastAsia"/>
          <w:color w:val="000000" w:themeColor="text1"/>
          <w:szCs w:val="21"/>
        </w:rPr>
        <w:t>留学生翻译类课程选修要求</w:t>
      </w:r>
    </w:p>
    <w:p w14:paraId="114B5420" w14:textId="77777777" w:rsidR="006D5000" w:rsidRDefault="00955B76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5455D">
        <w:rPr>
          <w:rFonts w:ascii="宋体" w:hAnsi="宋体" w:hint="eastAsia"/>
          <w:color w:val="000000" w:themeColor="text1"/>
          <w:szCs w:val="21"/>
        </w:rPr>
        <w:t>翻译课程可以不作为留学生的必修课程，学生可选等量学分的其它课程；二外可以为汉语。</w:t>
      </w:r>
    </w:p>
    <w:sectPr w:rsidR="006D5000" w:rsidSect="006D5000">
      <w:footerReference w:type="even" r:id="rId8"/>
      <w:footerReference w:type="default" r:id="rId9"/>
      <w:footerReference w:type="first" r:id="rId10"/>
      <w:pgSz w:w="11906" w:h="16838"/>
      <w:pgMar w:top="1474" w:right="1474" w:bottom="1276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C413" w14:textId="77777777" w:rsidR="00A13800" w:rsidRDefault="00A13800" w:rsidP="006D5000">
      <w:r>
        <w:separator/>
      </w:r>
    </w:p>
  </w:endnote>
  <w:endnote w:type="continuationSeparator" w:id="0">
    <w:p w14:paraId="5B98BBCD" w14:textId="77777777" w:rsidR="00A13800" w:rsidRDefault="00A13800" w:rsidP="006D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C4A0" w14:textId="77777777" w:rsidR="00A13800" w:rsidRDefault="00351A39">
    <w:pPr>
      <w:pStyle w:val="af1"/>
      <w:framePr w:wrap="around" w:vAnchor="text" w:hAnchor="margin" w:xAlign="center" w:y="1"/>
      <w:rPr>
        <w:rStyle w:val="afe"/>
      </w:rPr>
    </w:pPr>
    <w:r>
      <w:fldChar w:fldCharType="begin"/>
    </w:r>
    <w:r w:rsidR="00A13800">
      <w:rPr>
        <w:rStyle w:val="afe"/>
      </w:rPr>
      <w:instrText xml:space="preserve">PAGE  </w:instrText>
    </w:r>
    <w:r>
      <w:fldChar w:fldCharType="end"/>
    </w:r>
  </w:p>
  <w:p w14:paraId="7DF3E4AB" w14:textId="77777777" w:rsidR="00A13800" w:rsidRDefault="00A1380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5661" w14:textId="77777777" w:rsidR="00A13800" w:rsidRDefault="00351A39">
    <w:pPr>
      <w:pStyle w:val="af1"/>
      <w:jc w:val="center"/>
    </w:pPr>
    <w:r>
      <w:fldChar w:fldCharType="begin"/>
    </w:r>
    <w:r w:rsidR="00A13800">
      <w:rPr>
        <w:rStyle w:val="afe"/>
      </w:rPr>
      <w:instrText xml:space="preserve"> PAGE </w:instrText>
    </w:r>
    <w:r>
      <w:fldChar w:fldCharType="separate"/>
    </w:r>
    <w:r w:rsidR="00AB092A">
      <w:rPr>
        <w:rStyle w:val="afe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5B73" w14:textId="77777777" w:rsidR="00A13800" w:rsidRDefault="00351A39">
    <w:pPr>
      <w:pStyle w:val="af1"/>
      <w:jc w:val="center"/>
    </w:pPr>
    <w:r>
      <w:fldChar w:fldCharType="begin"/>
    </w:r>
    <w:r w:rsidR="00A13800">
      <w:rPr>
        <w:rStyle w:val="afe"/>
      </w:rPr>
      <w:instrText xml:space="preserve"> PAGE </w:instrText>
    </w:r>
    <w:r>
      <w:fldChar w:fldCharType="separate"/>
    </w:r>
    <w:r w:rsidR="00A13800">
      <w:rPr>
        <w:rStyle w:val="af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2FDBB" w14:textId="77777777" w:rsidR="00A13800" w:rsidRDefault="00A13800" w:rsidP="006D5000">
      <w:r>
        <w:separator/>
      </w:r>
    </w:p>
  </w:footnote>
  <w:footnote w:type="continuationSeparator" w:id="0">
    <w:p w14:paraId="1A778927" w14:textId="77777777" w:rsidR="00A13800" w:rsidRDefault="00A13800" w:rsidP="006D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E2"/>
    <w:rsid w:val="0000160E"/>
    <w:rsid w:val="000074A0"/>
    <w:rsid w:val="00012E06"/>
    <w:rsid w:val="0003270A"/>
    <w:rsid w:val="00033BD0"/>
    <w:rsid w:val="00042C2C"/>
    <w:rsid w:val="0005116F"/>
    <w:rsid w:val="00057566"/>
    <w:rsid w:val="00075FBB"/>
    <w:rsid w:val="00082546"/>
    <w:rsid w:val="00090C8B"/>
    <w:rsid w:val="000912B1"/>
    <w:rsid w:val="00097353"/>
    <w:rsid w:val="000C0B02"/>
    <w:rsid w:val="000C114E"/>
    <w:rsid w:val="000C1C11"/>
    <w:rsid w:val="000C3FC5"/>
    <w:rsid w:val="000C4625"/>
    <w:rsid w:val="000D705C"/>
    <w:rsid w:val="000D7655"/>
    <w:rsid w:val="000E183C"/>
    <w:rsid w:val="000F6D4E"/>
    <w:rsid w:val="00101C0B"/>
    <w:rsid w:val="001053D0"/>
    <w:rsid w:val="00114446"/>
    <w:rsid w:val="00114FDC"/>
    <w:rsid w:val="00122D49"/>
    <w:rsid w:val="001236CA"/>
    <w:rsid w:val="001243EC"/>
    <w:rsid w:val="001303C5"/>
    <w:rsid w:val="00134937"/>
    <w:rsid w:val="00135EF1"/>
    <w:rsid w:val="00136823"/>
    <w:rsid w:val="00150D7D"/>
    <w:rsid w:val="00162A42"/>
    <w:rsid w:val="00163836"/>
    <w:rsid w:val="00174672"/>
    <w:rsid w:val="00177D30"/>
    <w:rsid w:val="001802BF"/>
    <w:rsid w:val="00181431"/>
    <w:rsid w:val="00181AA9"/>
    <w:rsid w:val="0018626E"/>
    <w:rsid w:val="001953A2"/>
    <w:rsid w:val="001A0DD8"/>
    <w:rsid w:val="001A3E05"/>
    <w:rsid w:val="001B6FEE"/>
    <w:rsid w:val="001E3D31"/>
    <w:rsid w:val="001E5D90"/>
    <w:rsid w:val="001F234F"/>
    <w:rsid w:val="001F7654"/>
    <w:rsid w:val="00205646"/>
    <w:rsid w:val="00220429"/>
    <w:rsid w:val="002234C7"/>
    <w:rsid w:val="002258F6"/>
    <w:rsid w:val="00226DE9"/>
    <w:rsid w:val="00240FE1"/>
    <w:rsid w:val="00242F0B"/>
    <w:rsid w:val="00244DB9"/>
    <w:rsid w:val="00254400"/>
    <w:rsid w:val="0025455D"/>
    <w:rsid w:val="00261DD1"/>
    <w:rsid w:val="002625BE"/>
    <w:rsid w:val="002634FE"/>
    <w:rsid w:val="00270F8E"/>
    <w:rsid w:val="00271845"/>
    <w:rsid w:val="00272F7B"/>
    <w:rsid w:val="00276C16"/>
    <w:rsid w:val="00282999"/>
    <w:rsid w:val="002900F2"/>
    <w:rsid w:val="00293C4F"/>
    <w:rsid w:val="00297E53"/>
    <w:rsid w:val="002A287E"/>
    <w:rsid w:val="002B0B48"/>
    <w:rsid w:val="002C1ACF"/>
    <w:rsid w:val="002D324F"/>
    <w:rsid w:val="002F370B"/>
    <w:rsid w:val="00303782"/>
    <w:rsid w:val="00305206"/>
    <w:rsid w:val="003154E1"/>
    <w:rsid w:val="0032377D"/>
    <w:rsid w:val="00323D13"/>
    <w:rsid w:val="00332925"/>
    <w:rsid w:val="003377BB"/>
    <w:rsid w:val="003448C7"/>
    <w:rsid w:val="00351A39"/>
    <w:rsid w:val="00354950"/>
    <w:rsid w:val="00360DA8"/>
    <w:rsid w:val="00363835"/>
    <w:rsid w:val="00371047"/>
    <w:rsid w:val="0038006C"/>
    <w:rsid w:val="00380148"/>
    <w:rsid w:val="00385EC3"/>
    <w:rsid w:val="00390544"/>
    <w:rsid w:val="003A1D49"/>
    <w:rsid w:val="003A3854"/>
    <w:rsid w:val="003A66BA"/>
    <w:rsid w:val="003B3323"/>
    <w:rsid w:val="003C57AD"/>
    <w:rsid w:val="003D547A"/>
    <w:rsid w:val="003D59B0"/>
    <w:rsid w:val="003E15A2"/>
    <w:rsid w:val="003F51B9"/>
    <w:rsid w:val="003F68E8"/>
    <w:rsid w:val="00413212"/>
    <w:rsid w:val="004148FB"/>
    <w:rsid w:val="00415070"/>
    <w:rsid w:val="004242C7"/>
    <w:rsid w:val="00442436"/>
    <w:rsid w:val="00442799"/>
    <w:rsid w:val="0045467B"/>
    <w:rsid w:val="004757C7"/>
    <w:rsid w:val="004766F1"/>
    <w:rsid w:val="00477F07"/>
    <w:rsid w:val="00494246"/>
    <w:rsid w:val="004A5678"/>
    <w:rsid w:val="004A7CC6"/>
    <w:rsid w:val="004B34FF"/>
    <w:rsid w:val="004B4F5E"/>
    <w:rsid w:val="004D068A"/>
    <w:rsid w:val="004D5D8E"/>
    <w:rsid w:val="004D78F2"/>
    <w:rsid w:val="004E64CA"/>
    <w:rsid w:val="004E6C13"/>
    <w:rsid w:val="004F771E"/>
    <w:rsid w:val="004F7848"/>
    <w:rsid w:val="004F7C81"/>
    <w:rsid w:val="00503232"/>
    <w:rsid w:val="00506659"/>
    <w:rsid w:val="00523847"/>
    <w:rsid w:val="005321A7"/>
    <w:rsid w:val="0053290F"/>
    <w:rsid w:val="00543320"/>
    <w:rsid w:val="00546E05"/>
    <w:rsid w:val="00547E59"/>
    <w:rsid w:val="005555A6"/>
    <w:rsid w:val="005618CF"/>
    <w:rsid w:val="00563755"/>
    <w:rsid w:val="00575A87"/>
    <w:rsid w:val="00575C9A"/>
    <w:rsid w:val="0057646E"/>
    <w:rsid w:val="00577C18"/>
    <w:rsid w:val="00591273"/>
    <w:rsid w:val="00592823"/>
    <w:rsid w:val="005950FE"/>
    <w:rsid w:val="00595F5C"/>
    <w:rsid w:val="005960AA"/>
    <w:rsid w:val="0059727F"/>
    <w:rsid w:val="005A1CB6"/>
    <w:rsid w:val="005B2817"/>
    <w:rsid w:val="005B39BD"/>
    <w:rsid w:val="005C4D6B"/>
    <w:rsid w:val="005C6128"/>
    <w:rsid w:val="005D5AE8"/>
    <w:rsid w:val="005D73A8"/>
    <w:rsid w:val="005F6032"/>
    <w:rsid w:val="00601EA9"/>
    <w:rsid w:val="0060611D"/>
    <w:rsid w:val="006330DD"/>
    <w:rsid w:val="006377E9"/>
    <w:rsid w:val="006541ED"/>
    <w:rsid w:val="00676572"/>
    <w:rsid w:val="006825BA"/>
    <w:rsid w:val="0068290A"/>
    <w:rsid w:val="006A16BC"/>
    <w:rsid w:val="006A62FB"/>
    <w:rsid w:val="006A7C19"/>
    <w:rsid w:val="006B0A21"/>
    <w:rsid w:val="006B3D5E"/>
    <w:rsid w:val="006B5345"/>
    <w:rsid w:val="006C47CB"/>
    <w:rsid w:val="006D3A76"/>
    <w:rsid w:val="006D5000"/>
    <w:rsid w:val="006D733E"/>
    <w:rsid w:val="006F296C"/>
    <w:rsid w:val="00706825"/>
    <w:rsid w:val="00712209"/>
    <w:rsid w:val="00721784"/>
    <w:rsid w:val="00735BEF"/>
    <w:rsid w:val="00740DF9"/>
    <w:rsid w:val="0074385D"/>
    <w:rsid w:val="007456F0"/>
    <w:rsid w:val="0077154E"/>
    <w:rsid w:val="00772BCA"/>
    <w:rsid w:val="00772E3C"/>
    <w:rsid w:val="00774DDD"/>
    <w:rsid w:val="00775B5F"/>
    <w:rsid w:val="0077656C"/>
    <w:rsid w:val="00777C8F"/>
    <w:rsid w:val="00782532"/>
    <w:rsid w:val="00795329"/>
    <w:rsid w:val="00795EA8"/>
    <w:rsid w:val="007A3F4E"/>
    <w:rsid w:val="007B1D8A"/>
    <w:rsid w:val="007B2340"/>
    <w:rsid w:val="007B4E61"/>
    <w:rsid w:val="007C5BF5"/>
    <w:rsid w:val="007C658C"/>
    <w:rsid w:val="007D1E07"/>
    <w:rsid w:val="007D2AE8"/>
    <w:rsid w:val="007D7259"/>
    <w:rsid w:val="007E0D4E"/>
    <w:rsid w:val="00807481"/>
    <w:rsid w:val="00812CC4"/>
    <w:rsid w:val="00821EFB"/>
    <w:rsid w:val="00824E46"/>
    <w:rsid w:val="00825ACA"/>
    <w:rsid w:val="00832C42"/>
    <w:rsid w:val="00832E27"/>
    <w:rsid w:val="0083658A"/>
    <w:rsid w:val="0084112D"/>
    <w:rsid w:val="00846B3B"/>
    <w:rsid w:val="00854B84"/>
    <w:rsid w:val="00854E57"/>
    <w:rsid w:val="00880FBA"/>
    <w:rsid w:val="008874D7"/>
    <w:rsid w:val="00891FD3"/>
    <w:rsid w:val="0089633B"/>
    <w:rsid w:val="008A5F96"/>
    <w:rsid w:val="008B1625"/>
    <w:rsid w:val="008C24BC"/>
    <w:rsid w:val="008C6FE3"/>
    <w:rsid w:val="008D2E5D"/>
    <w:rsid w:val="008F678C"/>
    <w:rsid w:val="008F6D08"/>
    <w:rsid w:val="00902362"/>
    <w:rsid w:val="009074E2"/>
    <w:rsid w:val="00907A35"/>
    <w:rsid w:val="0091010D"/>
    <w:rsid w:val="00912955"/>
    <w:rsid w:val="00924E95"/>
    <w:rsid w:val="00925C96"/>
    <w:rsid w:val="00930251"/>
    <w:rsid w:val="009361D7"/>
    <w:rsid w:val="00940DA9"/>
    <w:rsid w:val="0095074A"/>
    <w:rsid w:val="00955B76"/>
    <w:rsid w:val="009800F4"/>
    <w:rsid w:val="00985A46"/>
    <w:rsid w:val="00985D97"/>
    <w:rsid w:val="009A6C1E"/>
    <w:rsid w:val="009B126E"/>
    <w:rsid w:val="009B2FEC"/>
    <w:rsid w:val="009C4195"/>
    <w:rsid w:val="009C43DF"/>
    <w:rsid w:val="009C49E4"/>
    <w:rsid w:val="009C704C"/>
    <w:rsid w:val="009D3A9F"/>
    <w:rsid w:val="009E1046"/>
    <w:rsid w:val="009E1AD0"/>
    <w:rsid w:val="009E4304"/>
    <w:rsid w:val="009E6E99"/>
    <w:rsid w:val="009E7374"/>
    <w:rsid w:val="009F4F03"/>
    <w:rsid w:val="00A039C2"/>
    <w:rsid w:val="00A10B15"/>
    <w:rsid w:val="00A10BCB"/>
    <w:rsid w:val="00A11932"/>
    <w:rsid w:val="00A13800"/>
    <w:rsid w:val="00A138AF"/>
    <w:rsid w:val="00A13965"/>
    <w:rsid w:val="00A13C39"/>
    <w:rsid w:val="00A20C18"/>
    <w:rsid w:val="00A27C50"/>
    <w:rsid w:val="00A34399"/>
    <w:rsid w:val="00A51294"/>
    <w:rsid w:val="00A54641"/>
    <w:rsid w:val="00A558CE"/>
    <w:rsid w:val="00A56384"/>
    <w:rsid w:val="00A77583"/>
    <w:rsid w:val="00A8390C"/>
    <w:rsid w:val="00A83E5F"/>
    <w:rsid w:val="00A9099C"/>
    <w:rsid w:val="00AA1087"/>
    <w:rsid w:val="00AA1D1D"/>
    <w:rsid w:val="00AA3AEF"/>
    <w:rsid w:val="00AA64A3"/>
    <w:rsid w:val="00AA6E91"/>
    <w:rsid w:val="00AB092A"/>
    <w:rsid w:val="00AB2BA6"/>
    <w:rsid w:val="00AB7A9D"/>
    <w:rsid w:val="00AD3ACC"/>
    <w:rsid w:val="00AE6213"/>
    <w:rsid w:val="00AF0B2D"/>
    <w:rsid w:val="00AF1C25"/>
    <w:rsid w:val="00AF6E87"/>
    <w:rsid w:val="00B03623"/>
    <w:rsid w:val="00B17DAD"/>
    <w:rsid w:val="00B2399E"/>
    <w:rsid w:val="00B30DD5"/>
    <w:rsid w:val="00B37155"/>
    <w:rsid w:val="00B41B99"/>
    <w:rsid w:val="00B42AA1"/>
    <w:rsid w:val="00B4423B"/>
    <w:rsid w:val="00B46D43"/>
    <w:rsid w:val="00B501F8"/>
    <w:rsid w:val="00B564A2"/>
    <w:rsid w:val="00B753AC"/>
    <w:rsid w:val="00B7628F"/>
    <w:rsid w:val="00B83A4F"/>
    <w:rsid w:val="00B945B4"/>
    <w:rsid w:val="00BA4F6D"/>
    <w:rsid w:val="00BD0DAB"/>
    <w:rsid w:val="00BD7D9A"/>
    <w:rsid w:val="00BE11D0"/>
    <w:rsid w:val="00BF3E24"/>
    <w:rsid w:val="00BF6CFE"/>
    <w:rsid w:val="00C03FF8"/>
    <w:rsid w:val="00C0459F"/>
    <w:rsid w:val="00C0590D"/>
    <w:rsid w:val="00C05E3B"/>
    <w:rsid w:val="00C0684A"/>
    <w:rsid w:val="00C114C9"/>
    <w:rsid w:val="00C12097"/>
    <w:rsid w:val="00C21358"/>
    <w:rsid w:val="00C23334"/>
    <w:rsid w:val="00C243E7"/>
    <w:rsid w:val="00C27418"/>
    <w:rsid w:val="00C30E0E"/>
    <w:rsid w:val="00C3637F"/>
    <w:rsid w:val="00C363D1"/>
    <w:rsid w:val="00C50327"/>
    <w:rsid w:val="00C57F3E"/>
    <w:rsid w:val="00C82B85"/>
    <w:rsid w:val="00C84B6C"/>
    <w:rsid w:val="00CA2C95"/>
    <w:rsid w:val="00CA69AE"/>
    <w:rsid w:val="00CC47F9"/>
    <w:rsid w:val="00CD029D"/>
    <w:rsid w:val="00CE35E2"/>
    <w:rsid w:val="00CF226C"/>
    <w:rsid w:val="00D1740D"/>
    <w:rsid w:val="00D26328"/>
    <w:rsid w:val="00D342F1"/>
    <w:rsid w:val="00D34F74"/>
    <w:rsid w:val="00D46431"/>
    <w:rsid w:val="00D479EF"/>
    <w:rsid w:val="00D53EF9"/>
    <w:rsid w:val="00D5413D"/>
    <w:rsid w:val="00D61C78"/>
    <w:rsid w:val="00D62FAA"/>
    <w:rsid w:val="00D6355A"/>
    <w:rsid w:val="00D6564C"/>
    <w:rsid w:val="00D678F7"/>
    <w:rsid w:val="00D70FAE"/>
    <w:rsid w:val="00D71C77"/>
    <w:rsid w:val="00D75380"/>
    <w:rsid w:val="00D76B6B"/>
    <w:rsid w:val="00D80E7A"/>
    <w:rsid w:val="00D823E7"/>
    <w:rsid w:val="00D85783"/>
    <w:rsid w:val="00D924ED"/>
    <w:rsid w:val="00D93427"/>
    <w:rsid w:val="00D96249"/>
    <w:rsid w:val="00DA478A"/>
    <w:rsid w:val="00DA48EF"/>
    <w:rsid w:val="00DA5F52"/>
    <w:rsid w:val="00DB00EA"/>
    <w:rsid w:val="00DC3F93"/>
    <w:rsid w:val="00DD0E63"/>
    <w:rsid w:val="00E002E2"/>
    <w:rsid w:val="00E06EE8"/>
    <w:rsid w:val="00E10338"/>
    <w:rsid w:val="00E244B7"/>
    <w:rsid w:val="00E25F24"/>
    <w:rsid w:val="00E33117"/>
    <w:rsid w:val="00E42E8F"/>
    <w:rsid w:val="00E477AF"/>
    <w:rsid w:val="00E50277"/>
    <w:rsid w:val="00E553AD"/>
    <w:rsid w:val="00E83E74"/>
    <w:rsid w:val="00E84537"/>
    <w:rsid w:val="00E85F9A"/>
    <w:rsid w:val="00E93A45"/>
    <w:rsid w:val="00EA54BD"/>
    <w:rsid w:val="00EB47E1"/>
    <w:rsid w:val="00EB5569"/>
    <w:rsid w:val="00EC14C2"/>
    <w:rsid w:val="00EC3B01"/>
    <w:rsid w:val="00EC60C8"/>
    <w:rsid w:val="00EC7DEE"/>
    <w:rsid w:val="00ED60D9"/>
    <w:rsid w:val="00EE340A"/>
    <w:rsid w:val="00EE6A58"/>
    <w:rsid w:val="00EF3AD9"/>
    <w:rsid w:val="00F012EC"/>
    <w:rsid w:val="00F02C40"/>
    <w:rsid w:val="00F04234"/>
    <w:rsid w:val="00F13697"/>
    <w:rsid w:val="00F14135"/>
    <w:rsid w:val="00F15DEC"/>
    <w:rsid w:val="00F37846"/>
    <w:rsid w:val="00F40823"/>
    <w:rsid w:val="00F41303"/>
    <w:rsid w:val="00F517A4"/>
    <w:rsid w:val="00F61B57"/>
    <w:rsid w:val="00F63175"/>
    <w:rsid w:val="00F65F1D"/>
    <w:rsid w:val="00F915C6"/>
    <w:rsid w:val="00F96E16"/>
    <w:rsid w:val="00F9715A"/>
    <w:rsid w:val="00FA5190"/>
    <w:rsid w:val="00FC0128"/>
    <w:rsid w:val="00FD1821"/>
    <w:rsid w:val="00FD1D45"/>
    <w:rsid w:val="00FD53FF"/>
    <w:rsid w:val="00FD6CCF"/>
    <w:rsid w:val="00FD7E4C"/>
    <w:rsid w:val="00FE1CBB"/>
    <w:rsid w:val="00FE76CF"/>
    <w:rsid w:val="00FF09A6"/>
    <w:rsid w:val="23D12A40"/>
    <w:rsid w:val="70E0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4:docId w14:val="148E0F42"/>
  <w15:docId w15:val="{2C1AF6C2-EC31-4E07-BA57-9B6234F7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0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2"/>
    <w:qFormat/>
    <w:rsid w:val="006D5000"/>
    <w:pPr>
      <w:keepNext/>
      <w:keepLines/>
      <w:spacing w:afterLines="5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6D5000"/>
    <w:pPr>
      <w:keepNext/>
      <w:outlineLvl w:val="1"/>
    </w:pPr>
    <w:rPr>
      <w:color w:val="0000FF"/>
      <w:sz w:val="18"/>
      <w:u w:val="single"/>
    </w:rPr>
  </w:style>
  <w:style w:type="paragraph" w:styleId="3">
    <w:name w:val="heading 3"/>
    <w:basedOn w:val="a"/>
    <w:next w:val="a"/>
    <w:link w:val="30"/>
    <w:qFormat/>
    <w:rsid w:val="006D50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D5000"/>
    <w:pPr>
      <w:widowControl/>
      <w:spacing w:before="240" w:after="240"/>
      <w:ind w:left="240" w:right="240"/>
      <w:jc w:val="left"/>
      <w:outlineLvl w:val="3"/>
    </w:pPr>
    <w:rPr>
      <w:rFonts w:ascii="Times" w:eastAsia="Arial Unicode MS" w:hAnsi="Times"/>
      <w:b/>
      <w:bCs/>
      <w:kern w:val="0"/>
      <w:sz w:val="24"/>
    </w:rPr>
  </w:style>
  <w:style w:type="paragraph" w:styleId="5">
    <w:name w:val="heading 5"/>
    <w:basedOn w:val="a"/>
    <w:next w:val="a"/>
    <w:link w:val="50"/>
    <w:qFormat/>
    <w:rsid w:val="006D5000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qFormat/>
    <w:rsid w:val="006D5000"/>
    <w:pPr>
      <w:keepNext/>
      <w:jc w:val="center"/>
      <w:outlineLvl w:val="5"/>
    </w:pPr>
    <w:rPr>
      <w:sz w:val="18"/>
      <w:u w:val="single"/>
    </w:rPr>
  </w:style>
  <w:style w:type="paragraph" w:styleId="7">
    <w:name w:val="heading 7"/>
    <w:basedOn w:val="a"/>
    <w:next w:val="a"/>
    <w:link w:val="70"/>
    <w:qFormat/>
    <w:rsid w:val="006D500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D5000"/>
    <w:pPr>
      <w:keepNext/>
      <w:snapToGrid w:val="0"/>
      <w:spacing w:line="258" w:lineRule="exact"/>
      <w:jc w:val="left"/>
      <w:outlineLvl w:val="7"/>
    </w:pPr>
    <w:rPr>
      <w:b/>
      <w:color w:val="000000"/>
      <w:sz w:val="17"/>
    </w:rPr>
  </w:style>
  <w:style w:type="paragraph" w:styleId="9">
    <w:name w:val="heading 9"/>
    <w:basedOn w:val="a"/>
    <w:next w:val="a"/>
    <w:link w:val="90"/>
    <w:qFormat/>
    <w:rsid w:val="006D5000"/>
    <w:pPr>
      <w:keepNext/>
      <w:snapToGrid w:val="0"/>
      <w:spacing w:line="240" w:lineRule="atLeast"/>
      <w:ind w:right="-35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rsid w:val="006D5000"/>
    <w:pPr>
      <w:ind w:left="1260"/>
      <w:jc w:val="left"/>
    </w:pPr>
    <w:rPr>
      <w:sz w:val="18"/>
    </w:rPr>
  </w:style>
  <w:style w:type="paragraph" w:styleId="a3">
    <w:name w:val="Normal Indent"/>
    <w:basedOn w:val="a"/>
    <w:rsid w:val="006D5000"/>
    <w:pPr>
      <w:ind w:firstLineChars="200" w:firstLine="420"/>
    </w:pPr>
    <w:rPr>
      <w:color w:val="000000"/>
    </w:rPr>
  </w:style>
  <w:style w:type="paragraph" w:styleId="a4">
    <w:name w:val="Document Map"/>
    <w:basedOn w:val="a"/>
    <w:link w:val="10"/>
    <w:semiHidden/>
    <w:rsid w:val="006D5000"/>
    <w:pPr>
      <w:shd w:val="clear" w:color="auto" w:fill="000080"/>
    </w:pPr>
  </w:style>
  <w:style w:type="paragraph" w:styleId="a5">
    <w:name w:val="annotation text"/>
    <w:basedOn w:val="a"/>
    <w:link w:val="21"/>
    <w:unhideWhenUsed/>
    <w:rsid w:val="006D5000"/>
    <w:pPr>
      <w:jc w:val="left"/>
    </w:pPr>
  </w:style>
  <w:style w:type="paragraph" w:styleId="31">
    <w:name w:val="Body Text 3"/>
    <w:basedOn w:val="a"/>
    <w:link w:val="32"/>
    <w:rsid w:val="006D5000"/>
    <w:pPr>
      <w:jc w:val="center"/>
    </w:pPr>
    <w:rPr>
      <w:rFonts w:eastAsia="楷体_GB2312"/>
      <w:bCs/>
      <w:szCs w:val="24"/>
    </w:rPr>
  </w:style>
  <w:style w:type="paragraph" w:styleId="a6">
    <w:name w:val="Body Text"/>
    <w:basedOn w:val="a"/>
    <w:link w:val="a7"/>
    <w:rsid w:val="006D5000"/>
    <w:pPr>
      <w:spacing w:line="540" w:lineRule="exact"/>
      <w:jc w:val="center"/>
    </w:pPr>
    <w:rPr>
      <w:rFonts w:ascii="宋体" w:hAnsiTheme="minorHAnsi" w:cstheme="minorBidi"/>
      <w:b/>
      <w:bCs/>
      <w:sz w:val="44"/>
      <w:szCs w:val="24"/>
    </w:rPr>
  </w:style>
  <w:style w:type="paragraph" w:styleId="a8">
    <w:name w:val="Body Text Indent"/>
    <w:basedOn w:val="a"/>
    <w:link w:val="a9"/>
    <w:rsid w:val="006D500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Theme="minorHAnsi" w:cstheme="minorBidi"/>
      <w:sz w:val="24"/>
      <w:szCs w:val="22"/>
    </w:rPr>
  </w:style>
  <w:style w:type="paragraph" w:styleId="aa">
    <w:name w:val="Block Text"/>
    <w:basedOn w:val="a"/>
    <w:rsid w:val="006D5000"/>
    <w:pPr>
      <w:ind w:leftChars="-150" w:left="-315" w:rightChars="-150" w:right="-315" w:firstLineChars="300" w:firstLine="720"/>
    </w:pPr>
    <w:rPr>
      <w:kern w:val="0"/>
      <w:sz w:val="24"/>
      <w:szCs w:val="24"/>
    </w:rPr>
  </w:style>
  <w:style w:type="paragraph" w:styleId="TOC5">
    <w:name w:val="toc 5"/>
    <w:basedOn w:val="a"/>
    <w:next w:val="a"/>
    <w:rsid w:val="006D5000"/>
    <w:pPr>
      <w:ind w:left="840"/>
      <w:jc w:val="left"/>
    </w:pPr>
    <w:rPr>
      <w:sz w:val="18"/>
    </w:rPr>
  </w:style>
  <w:style w:type="paragraph" w:styleId="TOC3">
    <w:name w:val="toc 3"/>
    <w:basedOn w:val="a"/>
    <w:next w:val="a"/>
    <w:rsid w:val="006D5000"/>
    <w:pPr>
      <w:ind w:left="420"/>
      <w:jc w:val="left"/>
    </w:pPr>
    <w:rPr>
      <w:i/>
      <w:sz w:val="20"/>
    </w:rPr>
  </w:style>
  <w:style w:type="paragraph" w:styleId="ab">
    <w:name w:val="Plain Text"/>
    <w:basedOn w:val="a"/>
    <w:link w:val="ac"/>
    <w:rsid w:val="006D5000"/>
    <w:rPr>
      <w:rFonts w:ascii="宋体" w:hAnsi="Courier New" w:cs="Courier New"/>
      <w:szCs w:val="21"/>
    </w:rPr>
  </w:style>
  <w:style w:type="paragraph" w:styleId="TOC8">
    <w:name w:val="toc 8"/>
    <w:basedOn w:val="a"/>
    <w:next w:val="a"/>
    <w:rsid w:val="006D5000"/>
    <w:pPr>
      <w:ind w:left="1470"/>
      <w:jc w:val="left"/>
    </w:pPr>
    <w:rPr>
      <w:sz w:val="18"/>
    </w:rPr>
  </w:style>
  <w:style w:type="paragraph" w:styleId="ad">
    <w:name w:val="Date"/>
    <w:basedOn w:val="a"/>
    <w:next w:val="a"/>
    <w:link w:val="ae"/>
    <w:rsid w:val="006D5000"/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22">
    <w:name w:val="Body Text Indent 2"/>
    <w:basedOn w:val="a"/>
    <w:link w:val="23"/>
    <w:rsid w:val="006D5000"/>
    <w:pPr>
      <w:tabs>
        <w:tab w:val="left" w:pos="540"/>
      </w:tabs>
      <w:ind w:firstLine="412"/>
    </w:pPr>
    <w:rPr>
      <w:color w:val="FF00FF"/>
      <w:sz w:val="24"/>
    </w:rPr>
  </w:style>
  <w:style w:type="paragraph" w:styleId="af">
    <w:name w:val="Balloon Text"/>
    <w:basedOn w:val="a"/>
    <w:link w:val="af0"/>
    <w:rsid w:val="006D5000"/>
    <w:rPr>
      <w:rFonts w:asciiTheme="minorHAnsi" w:hAnsiTheme="minorHAnsi" w:cstheme="minorBidi"/>
      <w:sz w:val="18"/>
      <w:szCs w:val="18"/>
    </w:rPr>
  </w:style>
  <w:style w:type="paragraph" w:styleId="af1">
    <w:name w:val="footer"/>
    <w:basedOn w:val="a"/>
    <w:link w:val="11"/>
    <w:uiPriority w:val="99"/>
    <w:rsid w:val="006D500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f2">
    <w:name w:val="header"/>
    <w:basedOn w:val="a"/>
    <w:link w:val="24"/>
    <w:qFormat/>
    <w:rsid w:val="006D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rsid w:val="006D5000"/>
    <w:pPr>
      <w:spacing w:before="120" w:after="120"/>
      <w:jc w:val="left"/>
    </w:pPr>
    <w:rPr>
      <w:b/>
      <w:caps/>
      <w:sz w:val="20"/>
    </w:rPr>
  </w:style>
  <w:style w:type="paragraph" w:styleId="TOC4">
    <w:name w:val="toc 4"/>
    <w:basedOn w:val="a"/>
    <w:next w:val="a"/>
    <w:rsid w:val="006D5000"/>
    <w:pPr>
      <w:ind w:left="630"/>
      <w:jc w:val="left"/>
    </w:pPr>
    <w:rPr>
      <w:sz w:val="18"/>
    </w:rPr>
  </w:style>
  <w:style w:type="paragraph" w:styleId="af3">
    <w:name w:val="Subtitle"/>
    <w:basedOn w:val="a"/>
    <w:next w:val="a"/>
    <w:link w:val="af4"/>
    <w:qFormat/>
    <w:rsid w:val="006D5000"/>
    <w:pPr>
      <w:spacing w:before="240" w:after="60" w:line="312" w:lineRule="auto"/>
      <w:jc w:val="center"/>
      <w:outlineLvl w:val="1"/>
    </w:pPr>
    <w:rPr>
      <w:rFonts w:ascii="等线 Light" w:eastAsiaTheme="minorEastAsia" w:hAnsi="等线 Light" w:cstheme="min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nhideWhenUsed/>
    <w:rsid w:val="006D5000"/>
    <w:pPr>
      <w:snapToGrid w:val="0"/>
      <w:jc w:val="left"/>
    </w:pPr>
    <w:rPr>
      <w:sz w:val="18"/>
      <w:szCs w:val="18"/>
    </w:rPr>
  </w:style>
  <w:style w:type="paragraph" w:styleId="TOC6">
    <w:name w:val="toc 6"/>
    <w:basedOn w:val="a"/>
    <w:next w:val="a"/>
    <w:rsid w:val="006D5000"/>
    <w:pPr>
      <w:ind w:left="1050"/>
      <w:jc w:val="left"/>
    </w:pPr>
    <w:rPr>
      <w:sz w:val="18"/>
    </w:rPr>
  </w:style>
  <w:style w:type="paragraph" w:styleId="33">
    <w:name w:val="Body Text Indent 3"/>
    <w:basedOn w:val="a"/>
    <w:link w:val="34"/>
    <w:rsid w:val="006D5000"/>
    <w:pPr>
      <w:spacing w:line="360" w:lineRule="auto"/>
      <w:ind w:firstLineChars="200" w:firstLine="480"/>
    </w:pPr>
    <w:rPr>
      <w:sz w:val="24"/>
    </w:rPr>
  </w:style>
  <w:style w:type="paragraph" w:styleId="TOC2">
    <w:name w:val="toc 2"/>
    <w:basedOn w:val="a"/>
    <w:next w:val="a"/>
    <w:rsid w:val="006D5000"/>
    <w:pPr>
      <w:ind w:left="210"/>
      <w:jc w:val="left"/>
    </w:pPr>
    <w:rPr>
      <w:smallCaps/>
      <w:sz w:val="20"/>
    </w:rPr>
  </w:style>
  <w:style w:type="paragraph" w:styleId="TOC9">
    <w:name w:val="toc 9"/>
    <w:basedOn w:val="a"/>
    <w:next w:val="a"/>
    <w:rsid w:val="006D5000"/>
    <w:pPr>
      <w:ind w:left="1680"/>
      <w:jc w:val="left"/>
    </w:pPr>
    <w:rPr>
      <w:sz w:val="18"/>
    </w:rPr>
  </w:style>
  <w:style w:type="paragraph" w:styleId="25">
    <w:name w:val="Body Text 2"/>
    <w:basedOn w:val="a"/>
    <w:link w:val="26"/>
    <w:rsid w:val="006D5000"/>
    <w:pPr>
      <w:tabs>
        <w:tab w:val="left" w:pos="0"/>
      </w:tabs>
      <w:spacing w:line="440" w:lineRule="exact"/>
      <w:ind w:rightChars="217" w:right="456"/>
    </w:pPr>
    <w:rPr>
      <w:rFonts w:ascii="宋体" w:hAnsi="宋体"/>
      <w:bCs/>
      <w:szCs w:val="24"/>
    </w:rPr>
  </w:style>
  <w:style w:type="paragraph" w:styleId="HTML">
    <w:name w:val="HTML Preformatted"/>
    <w:basedOn w:val="a"/>
    <w:link w:val="HTML0"/>
    <w:rsid w:val="006D5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  <w:szCs w:val="24"/>
    </w:rPr>
  </w:style>
  <w:style w:type="paragraph" w:styleId="af7">
    <w:name w:val="Normal (Web)"/>
    <w:basedOn w:val="a"/>
    <w:rsid w:val="006D5000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af8">
    <w:name w:val="Title"/>
    <w:basedOn w:val="a"/>
    <w:next w:val="a"/>
    <w:link w:val="af9"/>
    <w:qFormat/>
    <w:rsid w:val="006D500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a">
    <w:name w:val="annotation subject"/>
    <w:basedOn w:val="a5"/>
    <w:next w:val="a5"/>
    <w:link w:val="afb"/>
    <w:rsid w:val="006D5000"/>
    <w:rPr>
      <w:rFonts w:asciiTheme="minorHAnsi" w:hAnsiTheme="minorHAnsi" w:cstheme="minorBidi"/>
      <w:b/>
      <w:bCs/>
      <w:szCs w:val="24"/>
    </w:rPr>
  </w:style>
  <w:style w:type="table" w:styleId="afc">
    <w:name w:val="Table Grid"/>
    <w:basedOn w:val="a1"/>
    <w:rsid w:val="006D500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sid w:val="006D5000"/>
    <w:rPr>
      <w:b/>
      <w:bCs/>
    </w:rPr>
  </w:style>
  <w:style w:type="character" w:styleId="afe">
    <w:name w:val="page number"/>
    <w:basedOn w:val="a0"/>
    <w:rsid w:val="006D5000"/>
  </w:style>
  <w:style w:type="character" w:styleId="aff">
    <w:name w:val="FollowedHyperlink"/>
    <w:rsid w:val="006D5000"/>
    <w:rPr>
      <w:color w:val="800080"/>
      <w:u w:val="single"/>
    </w:rPr>
  </w:style>
  <w:style w:type="character" w:styleId="aff0">
    <w:name w:val="Hyperlink"/>
    <w:uiPriority w:val="99"/>
    <w:rsid w:val="006D5000"/>
    <w:rPr>
      <w:color w:val="0000FF"/>
      <w:u w:val="single"/>
    </w:rPr>
  </w:style>
  <w:style w:type="character" w:styleId="aff1">
    <w:name w:val="annotation reference"/>
    <w:rsid w:val="006D5000"/>
    <w:rPr>
      <w:sz w:val="21"/>
      <w:szCs w:val="21"/>
    </w:rPr>
  </w:style>
  <w:style w:type="character" w:styleId="aff2">
    <w:name w:val="footnote reference"/>
    <w:unhideWhenUsed/>
    <w:rsid w:val="006D5000"/>
    <w:rPr>
      <w:vertAlign w:val="superscript"/>
    </w:rPr>
  </w:style>
  <w:style w:type="character" w:customStyle="1" w:styleId="12">
    <w:name w:val="标题 1 字符2"/>
    <w:basedOn w:val="a0"/>
    <w:link w:val="1"/>
    <w:rsid w:val="006D5000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6D5000"/>
    <w:rPr>
      <w:rFonts w:ascii="Times New Roman" w:eastAsia="宋体" w:hAnsi="Times New Roman" w:cs="Times New Roman"/>
      <w:color w:val="0000FF"/>
      <w:sz w:val="18"/>
      <w:szCs w:val="20"/>
      <w:u w:val="single"/>
    </w:rPr>
  </w:style>
  <w:style w:type="character" w:customStyle="1" w:styleId="3Char">
    <w:name w:val="标题 3 Char"/>
    <w:basedOn w:val="a0"/>
    <w:rsid w:val="006D500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6D5000"/>
    <w:rPr>
      <w:rFonts w:ascii="Times" w:eastAsia="Arial Unicode MS" w:hAnsi="Times" w:cs="Times New Roman"/>
      <w:b/>
      <w:bCs/>
      <w:kern w:val="0"/>
      <w:sz w:val="24"/>
      <w:szCs w:val="20"/>
    </w:rPr>
  </w:style>
  <w:style w:type="character" w:customStyle="1" w:styleId="50">
    <w:name w:val="标题 5 字符"/>
    <w:basedOn w:val="a0"/>
    <w:link w:val="5"/>
    <w:rsid w:val="006D5000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60">
    <w:name w:val="标题 6 字符"/>
    <w:basedOn w:val="a0"/>
    <w:link w:val="6"/>
    <w:rsid w:val="006D5000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70">
    <w:name w:val="标题 7 字符"/>
    <w:basedOn w:val="a0"/>
    <w:link w:val="7"/>
    <w:rsid w:val="006D5000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0">
    <w:name w:val="标题 8 字符"/>
    <w:basedOn w:val="a0"/>
    <w:link w:val="8"/>
    <w:rsid w:val="006D5000"/>
    <w:rPr>
      <w:rFonts w:ascii="Times New Roman" w:eastAsia="宋体" w:hAnsi="Times New Roman" w:cs="Times New Roman"/>
      <w:b/>
      <w:color w:val="000000"/>
      <w:sz w:val="17"/>
      <w:szCs w:val="20"/>
    </w:rPr>
  </w:style>
  <w:style w:type="character" w:customStyle="1" w:styleId="90">
    <w:name w:val="标题 9 字符"/>
    <w:basedOn w:val="a0"/>
    <w:link w:val="9"/>
    <w:rsid w:val="006D5000"/>
    <w:rPr>
      <w:rFonts w:ascii="Times New Roman" w:eastAsia="宋体" w:hAnsi="Times New Roman" w:cs="Times New Roman"/>
      <w:b/>
      <w:sz w:val="18"/>
      <w:szCs w:val="20"/>
    </w:rPr>
  </w:style>
  <w:style w:type="character" w:customStyle="1" w:styleId="Char">
    <w:name w:val="批注主题 Char"/>
    <w:rsid w:val="006D5000"/>
    <w:rPr>
      <w:b/>
      <w:bCs/>
      <w:kern w:val="2"/>
      <w:sz w:val="21"/>
      <w:szCs w:val="24"/>
    </w:rPr>
  </w:style>
  <w:style w:type="character" w:customStyle="1" w:styleId="Style12">
    <w:name w:val="_Style 12"/>
    <w:qFormat/>
    <w:rsid w:val="006D5000"/>
    <w:rPr>
      <w:b/>
      <w:bCs/>
      <w:smallCaps/>
      <w:spacing w:val="5"/>
    </w:rPr>
  </w:style>
  <w:style w:type="character" w:customStyle="1" w:styleId="13">
    <w:name w:val="页眉 字符1"/>
    <w:rsid w:val="006D5000"/>
    <w:rPr>
      <w:kern w:val="2"/>
      <w:sz w:val="18"/>
      <w:szCs w:val="18"/>
    </w:rPr>
  </w:style>
  <w:style w:type="character" w:customStyle="1" w:styleId="210">
    <w:name w:val="样式21"/>
    <w:rsid w:val="006D5000"/>
    <w:rPr>
      <w:b/>
      <w:sz w:val="24"/>
    </w:rPr>
  </w:style>
  <w:style w:type="character" w:customStyle="1" w:styleId="afb">
    <w:name w:val="批注主题 字符"/>
    <w:link w:val="afa"/>
    <w:rsid w:val="006D5000"/>
    <w:rPr>
      <w:rFonts w:eastAsia="宋体"/>
      <w:b/>
      <w:bCs/>
      <w:szCs w:val="24"/>
    </w:rPr>
  </w:style>
  <w:style w:type="character" w:customStyle="1" w:styleId="220">
    <w:name w:val="22"/>
    <w:rsid w:val="006D5000"/>
    <w:rPr>
      <w:rFonts w:ascii="Calibri" w:hAnsi="Calibri" w:cs="Calibri" w:hint="default"/>
      <w:color w:val="000000"/>
      <w:sz w:val="20"/>
      <w:szCs w:val="20"/>
    </w:rPr>
  </w:style>
  <w:style w:type="character" w:customStyle="1" w:styleId="Char1">
    <w:name w:val="批注文字 Char1"/>
    <w:qFormat/>
    <w:rsid w:val="006D5000"/>
    <w:rPr>
      <w:rFonts w:ascii="Calibri" w:eastAsia="宋体" w:hAnsi="Calibri" w:cs="Times New Roman"/>
      <w:kern w:val="2"/>
      <w:sz w:val="21"/>
      <w:szCs w:val="22"/>
    </w:rPr>
  </w:style>
  <w:style w:type="character" w:customStyle="1" w:styleId="ourfont1">
    <w:name w:val="ourfont1"/>
    <w:rsid w:val="006D5000"/>
    <w:rPr>
      <w:rFonts w:ascii="宋体" w:eastAsia="宋体" w:hAnsi="宋体" w:hint="eastAsia"/>
      <w:sz w:val="18"/>
      <w:szCs w:val="18"/>
    </w:rPr>
  </w:style>
  <w:style w:type="character" w:customStyle="1" w:styleId="19">
    <w:name w:val="19"/>
    <w:rsid w:val="006D5000"/>
    <w:rPr>
      <w:rFonts w:ascii="宋体" w:eastAsia="宋体" w:hAnsi="宋体" w:hint="eastAsia"/>
      <w:color w:val="000000"/>
      <w:sz w:val="21"/>
      <w:szCs w:val="21"/>
    </w:rPr>
  </w:style>
  <w:style w:type="character" w:customStyle="1" w:styleId="Heading3Char">
    <w:name w:val="Heading 3 Char"/>
    <w:locked/>
    <w:rsid w:val="006D5000"/>
    <w:rPr>
      <w:rFonts w:cs="Times New Roman"/>
      <w:b/>
      <w:bCs/>
      <w:kern w:val="2"/>
      <w:sz w:val="32"/>
      <w:szCs w:val="32"/>
    </w:rPr>
  </w:style>
  <w:style w:type="character" w:customStyle="1" w:styleId="ae">
    <w:name w:val="日期 字符"/>
    <w:link w:val="ad"/>
    <w:rsid w:val="006D5000"/>
    <w:rPr>
      <w:b/>
      <w:bCs/>
      <w:sz w:val="32"/>
      <w:szCs w:val="32"/>
    </w:rPr>
  </w:style>
  <w:style w:type="character" w:customStyle="1" w:styleId="211">
    <w:name w:val="21"/>
    <w:rsid w:val="006D5000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Heading1Char">
    <w:name w:val="Heading 1 Char"/>
    <w:locked/>
    <w:rsid w:val="006D5000"/>
    <w:rPr>
      <w:rFonts w:cs="Times New Roman"/>
      <w:b/>
      <w:bCs/>
      <w:kern w:val="44"/>
      <w:sz w:val="44"/>
      <w:szCs w:val="44"/>
    </w:rPr>
  </w:style>
  <w:style w:type="character" w:customStyle="1" w:styleId="16">
    <w:name w:val="16"/>
    <w:rsid w:val="006D5000"/>
    <w:rPr>
      <w:rFonts w:ascii="宋体" w:eastAsia="宋体" w:hAnsi="宋体" w:hint="eastAsia"/>
      <w:color w:val="000000"/>
      <w:sz w:val="20"/>
      <w:szCs w:val="20"/>
    </w:rPr>
  </w:style>
  <w:style w:type="character" w:customStyle="1" w:styleId="CharChar15">
    <w:name w:val="Char Char15"/>
    <w:rsid w:val="006D5000"/>
    <w:rPr>
      <w:kern w:val="2"/>
      <w:sz w:val="18"/>
      <w:szCs w:val="18"/>
    </w:rPr>
  </w:style>
  <w:style w:type="character" w:customStyle="1" w:styleId="15">
    <w:name w:val="15"/>
    <w:rsid w:val="006D5000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Char0">
    <w:name w:val="页眉 Char"/>
    <w:rsid w:val="006D5000"/>
    <w:rPr>
      <w:kern w:val="2"/>
      <w:sz w:val="18"/>
      <w:szCs w:val="18"/>
    </w:rPr>
  </w:style>
  <w:style w:type="character" w:customStyle="1" w:styleId="af0">
    <w:name w:val="批注框文本 字符"/>
    <w:link w:val="af"/>
    <w:rsid w:val="006D5000"/>
    <w:rPr>
      <w:rFonts w:eastAsia="宋体"/>
      <w:sz w:val="18"/>
      <w:szCs w:val="18"/>
    </w:rPr>
  </w:style>
  <w:style w:type="character" w:customStyle="1" w:styleId="CharChar">
    <w:name w:val="封面居中 Char Char"/>
    <w:link w:val="aff3"/>
    <w:locked/>
    <w:rsid w:val="006D5000"/>
    <w:rPr>
      <w:rFonts w:ascii="宋体" w:hAnsi="宋体" w:cs="宋体"/>
      <w:sz w:val="28"/>
      <w:szCs w:val="28"/>
    </w:rPr>
  </w:style>
  <w:style w:type="paragraph" w:customStyle="1" w:styleId="aff3">
    <w:name w:val="封面居中"/>
    <w:link w:val="CharChar"/>
    <w:rsid w:val="006D5000"/>
    <w:pPr>
      <w:jc w:val="center"/>
    </w:pPr>
    <w:rPr>
      <w:rFonts w:ascii="宋体" w:hAnsi="宋体" w:cs="宋体"/>
      <w:kern w:val="2"/>
      <w:sz w:val="28"/>
      <w:szCs w:val="28"/>
    </w:rPr>
  </w:style>
  <w:style w:type="character" w:customStyle="1" w:styleId="CharChar10">
    <w:name w:val="Char Char10"/>
    <w:rsid w:val="006D5000"/>
    <w:rPr>
      <w:rFonts w:ascii="宋体" w:hAnsi="Courier New" w:cs="Courier New"/>
      <w:kern w:val="2"/>
      <w:sz w:val="21"/>
      <w:szCs w:val="21"/>
    </w:rPr>
  </w:style>
  <w:style w:type="character" w:customStyle="1" w:styleId="aff4">
    <w:name w:val="文档结构图 字符"/>
    <w:rsid w:val="006D5000"/>
    <w:rPr>
      <w:rFonts w:ascii="Microsoft YaHei UI" w:eastAsia="Microsoft YaHei UI"/>
      <w:kern w:val="2"/>
      <w:sz w:val="18"/>
      <w:szCs w:val="18"/>
    </w:rPr>
  </w:style>
  <w:style w:type="character" w:customStyle="1" w:styleId="CharChar12">
    <w:name w:val="Char Char12"/>
    <w:rsid w:val="006D5000"/>
    <w:rPr>
      <w:kern w:val="2"/>
      <w:sz w:val="21"/>
      <w:szCs w:val="24"/>
    </w:rPr>
  </w:style>
  <w:style w:type="character" w:customStyle="1" w:styleId="HTML0">
    <w:name w:val="HTML 预设格式 字符"/>
    <w:link w:val="HTML"/>
    <w:rsid w:val="006D5000"/>
    <w:rPr>
      <w:rFonts w:ascii="宋体" w:hAnsi="宋体"/>
      <w:sz w:val="24"/>
      <w:szCs w:val="24"/>
    </w:rPr>
  </w:style>
  <w:style w:type="character" w:customStyle="1" w:styleId="af4">
    <w:name w:val="副标题 字符"/>
    <w:link w:val="af3"/>
    <w:rsid w:val="006D5000"/>
    <w:rPr>
      <w:rFonts w:ascii="等线 Light" w:hAnsi="等线 Light"/>
      <w:b/>
      <w:bCs/>
      <w:kern w:val="28"/>
      <w:sz w:val="32"/>
      <w:szCs w:val="32"/>
    </w:rPr>
  </w:style>
  <w:style w:type="character" w:customStyle="1" w:styleId="style51">
    <w:name w:val="style51"/>
    <w:rsid w:val="006D5000"/>
    <w:rPr>
      <w:sz w:val="21"/>
      <w:szCs w:val="21"/>
    </w:rPr>
  </w:style>
  <w:style w:type="character" w:customStyle="1" w:styleId="230">
    <w:name w:val="23"/>
    <w:rsid w:val="006D5000"/>
    <w:rPr>
      <w:rFonts w:ascii="Times New Roman" w:hAnsi="Times New Roman" w:cs="Times New Roman" w:hint="default"/>
    </w:rPr>
  </w:style>
  <w:style w:type="character" w:customStyle="1" w:styleId="ListParagraphChar1">
    <w:name w:val="List Paragraph Char1"/>
    <w:link w:val="110"/>
    <w:qFormat/>
    <w:locked/>
    <w:rsid w:val="006D5000"/>
    <w:rPr>
      <w:rFonts w:ascii="Calibri" w:hAnsi="Calibri"/>
      <w:szCs w:val="21"/>
    </w:rPr>
  </w:style>
  <w:style w:type="paragraph" w:customStyle="1" w:styleId="110">
    <w:name w:val="列出段落11"/>
    <w:basedOn w:val="a"/>
    <w:link w:val="ListParagraphChar1"/>
    <w:qFormat/>
    <w:rsid w:val="006D5000"/>
    <w:pPr>
      <w:ind w:firstLineChars="200" w:firstLine="420"/>
    </w:pPr>
    <w:rPr>
      <w:rFonts w:ascii="Calibri" w:eastAsiaTheme="minorEastAsia" w:hAnsi="Calibri" w:cstheme="minorBidi"/>
      <w:szCs w:val="21"/>
    </w:rPr>
  </w:style>
  <w:style w:type="character" w:customStyle="1" w:styleId="BodyTextIndentChar1">
    <w:name w:val="Body Text Indent Char1"/>
    <w:rsid w:val="006D5000"/>
    <w:rPr>
      <w:kern w:val="2"/>
      <w:sz w:val="21"/>
    </w:rPr>
  </w:style>
  <w:style w:type="character" w:customStyle="1" w:styleId="CharChar9">
    <w:name w:val="Char Char9"/>
    <w:rsid w:val="006D5000"/>
    <w:rPr>
      <w:b/>
      <w:bCs/>
      <w:kern w:val="2"/>
      <w:sz w:val="32"/>
      <w:szCs w:val="32"/>
    </w:rPr>
  </w:style>
  <w:style w:type="character" w:customStyle="1" w:styleId="14">
    <w:name w:val="书籍标题1"/>
    <w:qFormat/>
    <w:rsid w:val="006D5000"/>
    <w:rPr>
      <w:b/>
      <w:bCs/>
      <w:smallCaps/>
      <w:spacing w:val="5"/>
    </w:rPr>
  </w:style>
  <w:style w:type="character" w:customStyle="1" w:styleId="HeaderChar">
    <w:name w:val="Header Char"/>
    <w:locked/>
    <w:rsid w:val="006D5000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locked/>
    <w:rsid w:val="006D5000"/>
    <w:rPr>
      <w:rFonts w:cs="Times New Roman"/>
      <w:kern w:val="2"/>
      <w:sz w:val="18"/>
      <w:szCs w:val="18"/>
    </w:rPr>
  </w:style>
  <w:style w:type="character" w:customStyle="1" w:styleId="200">
    <w:name w:val="20"/>
    <w:rsid w:val="006D5000"/>
    <w:rPr>
      <w:rFonts w:ascii="宋体" w:eastAsia="宋体" w:hAnsi="宋体" w:hint="eastAsia"/>
      <w:color w:val="000000"/>
      <w:sz w:val="21"/>
      <w:szCs w:val="21"/>
    </w:rPr>
  </w:style>
  <w:style w:type="character" w:customStyle="1" w:styleId="111">
    <w:name w:val="标题 1 字符1"/>
    <w:rsid w:val="006D5000"/>
    <w:rPr>
      <w:rFonts w:ascii="Calibri" w:eastAsia="黑体" w:hAnsi="Calibri"/>
      <w:b/>
      <w:kern w:val="44"/>
      <w:sz w:val="32"/>
      <w:szCs w:val="32"/>
      <w:lang w:val="en-US" w:eastAsia="zh-CN" w:bidi="ar-SA"/>
    </w:rPr>
  </w:style>
  <w:style w:type="character" w:customStyle="1" w:styleId="17">
    <w:name w:val="批注文字 字符1"/>
    <w:rsid w:val="006D5000"/>
    <w:rPr>
      <w:kern w:val="2"/>
      <w:sz w:val="21"/>
      <w:szCs w:val="24"/>
    </w:rPr>
  </w:style>
  <w:style w:type="character" w:customStyle="1" w:styleId="18">
    <w:name w:val="18"/>
    <w:rsid w:val="006D5000"/>
    <w:rPr>
      <w:rFonts w:ascii="宋体" w:eastAsia="宋体" w:hAnsi="宋体" w:hint="eastAsia"/>
      <w:color w:val="000000"/>
      <w:sz w:val="21"/>
      <w:szCs w:val="21"/>
    </w:rPr>
  </w:style>
  <w:style w:type="character" w:customStyle="1" w:styleId="CharChar8">
    <w:name w:val="Char Char8"/>
    <w:rsid w:val="006D500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font21">
    <w:name w:val="font21"/>
    <w:qFormat/>
    <w:rsid w:val="006D500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a">
    <w:name w:val="明显参考1"/>
    <w:qFormat/>
    <w:rsid w:val="006D5000"/>
    <w:rPr>
      <w:b/>
      <w:bCs/>
      <w:smallCaps/>
      <w:color w:val="C0504D"/>
      <w:spacing w:val="5"/>
      <w:u w:val="single"/>
    </w:rPr>
  </w:style>
  <w:style w:type="character" w:customStyle="1" w:styleId="Char2">
    <w:name w:val="报告正文段落 Char"/>
    <w:link w:val="aff5"/>
    <w:qFormat/>
    <w:rsid w:val="006D5000"/>
    <w:rPr>
      <w:rFonts w:ascii="宋体" w:hAnsi="宋体"/>
      <w:sz w:val="24"/>
    </w:rPr>
  </w:style>
  <w:style w:type="paragraph" w:customStyle="1" w:styleId="aff5">
    <w:name w:val="报告正文段落"/>
    <w:basedOn w:val="a"/>
    <w:link w:val="Char2"/>
    <w:qFormat/>
    <w:rsid w:val="006D5000"/>
    <w:pPr>
      <w:spacing w:beforeLines="50" w:line="336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character" w:customStyle="1" w:styleId="Char10">
    <w:name w:val="页脚 Char1"/>
    <w:rsid w:val="006D5000"/>
    <w:rPr>
      <w:kern w:val="2"/>
      <w:sz w:val="18"/>
      <w:szCs w:val="18"/>
    </w:rPr>
  </w:style>
  <w:style w:type="character" w:customStyle="1" w:styleId="CharChar25">
    <w:name w:val="Char Char25"/>
    <w:rsid w:val="006D5000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font11">
    <w:name w:val="font11"/>
    <w:qFormat/>
    <w:rsid w:val="006D500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3">
    <w:name w:val="纯文本 Char"/>
    <w:rsid w:val="006D5000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批注框文本 Char"/>
    <w:semiHidden/>
    <w:rsid w:val="006D500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">
    <w:name w:val="Char Char23"/>
    <w:rsid w:val="006D5000"/>
    <w:rPr>
      <w:b/>
      <w:bCs/>
      <w:kern w:val="2"/>
      <w:sz w:val="32"/>
      <w:szCs w:val="32"/>
    </w:rPr>
  </w:style>
  <w:style w:type="character" w:customStyle="1" w:styleId="11">
    <w:name w:val="页脚 字符1"/>
    <w:link w:val="af1"/>
    <w:uiPriority w:val="99"/>
    <w:rsid w:val="006D5000"/>
    <w:rPr>
      <w:rFonts w:eastAsia="宋体"/>
      <w:sz w:val="18"/>
      <w:szCs w:val="18"/>
    </w:rPr>
  </w:style>
  <w:style w:type="character" w:customStyle="1" w:styleId="CharChar16">
    <w:name w:val="Char Char16"/>
    <w:rsid w:val="006D5000"/>
    <w:rPr>
      <w:kern w:val="2"/>
      <w:sz w:val="18"/>
      <w:szCs w:val="18"/>
    </w:rPr>
  </w:style>
  <w:style w:type="character" w:customStyle="1" w:styleId="CharChar11">
    <w:name w:val="Char Char11"/>
    <w:rsid w:val="006D5000"/>
    <w:rPr>
      <w:b/>
      <w:bCs/>
      <w:kern w:val="2"/>
      <w:sz w:val="21"/>
      <w:szCs w:val="24"/>
    </w:rPr>
  </w:style>
  <w:style w:type="character" w:customStyle="1" w:styleId="Char20">
    <w:name w:val="批注文字 Char2"/>
    <w:rsid w:val="006D500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c">
    <w:name w:val="纯文本 字符"/>
    <w:link w:val="ab"/>
    <w:rsid w:val="006D5000"/>
    <w:rPr>
      <w:rFonts w:ascii="宋体" w:eastAsia="宋体" w:hAnsi="Courier New" w:cs="Courier New"/>
      <w:szCs w:val="21"/>
    </w:rPr>
  </w:style>
  <w:style w:type="character" w:customStyle="1" w:styleId="30">
    <w:name w:val="标题 3 字符"/>
    <w:link w:val="3"/>
    <w:rsid w:val="006D500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4">
    <w:name w:val="页眉 字符2"/>
    <w:link w:val="af2"/>
    <w:rsid w:val="006D5000"/>
    <w:rPr>
      <w:rFonts w:eastAsia="宋体"/>
      <w:sz w:val="18"/>
      <w:szCs w:val="18"/>
    </w:rPr>
  </w:style>
  <w:style w:type="character" w:customStyle="1" w:styleId="a7">
    <w:name w:val="正文文本 字符"/>
    <w:link w:val="a6"/>
    <w:rsid w:val="006D5000"/>
    <w:rPr>
      <w:rFonts w:ascii="宋体" w:eastAsia="宋体"/>
      <w:b/>
      <w:bCs/>
      <w:sz w:val="44"/>
      <w:szCs w:val="24"/>
    </w:rPr>
  </w:style>
  <w:style w:type="character" w:customStyle="1" w:styleId="a9">
    <w:name w:val="正文文本缩进 字符"/>
    <w:link w:val="a8"/>
    <w:rsid w:val="006D5000"/>
    <w:rPr>
      <w:rFonts w:ascii="宋体" w:eastAsia="宋体"/>
      <w:sz w:val="24"/>
    </w:rPr>
  </w:style>
  <w:style w:type="character" w:customStyle="1" w:styleId="CharChar14">
    <w:name w:val="Char Char14"/>
    <w:rsid w:val="006D5000"/>
    <w:rPr>
      <w:rFonts w:ascii="宋体"/>
      <w:b/>
      <w:bCs/>
      <w:kern w:val="2"/>
      <w:sz w:val="44"/>
      <w:szCs w:val="24"/>
    </w:rPr>
  </w:style>
  <w:style w:type="character" w:customStyle="1" w:styleId="CharChar13">
    <w:name w:val="Char Char13"/>
    <w:rsid w:val="006D5000"/>
    <w:rPr>
      <w:rFonts w:ascii="宋体"/>
      <w:sz w:val="24"/>
    </w:rPr>
  </w:style>
  <w:style w:type="character" w:customStyle="1" w:styleId="Char5">
    <w:name w:val="页脚 Char"/>
    <w:rsid w:val="006D5000"/>
    <w:rPr>
      <w:kern w:val="2"/>
      <w:sz w:val="18"/>
      <w:szCs w:val="18"/>
    </w:rPr>
  </w:style>
  <w:style w:type="character" w:customStyle="1" w:styleId="Char6">
    <w:name w:val="正文文本缩进 Char"/>
    <w:rsid w:val="006D5000"/>
    <w:rPr>
      <w:kern w:val="2"/>
      <w:sz w:val="21"/>
    </w:rPr>
  </w:style>
  <w:style w:type="character" w:customStyle="1" w:styleId="Char7">
    <w:name w:val="正文文本 Char"/>
    <w:rsid w:val="006D5000"/>
    <w:rPr>
      <w:kern w:val="2"/>
      <w:sz w:val="21"/>
    </w:rPr>
  </w:style>
  <w:style w:type="character" w:customStyle="1" w:styleId="51">
    <w:name w:val="样式5"/>
    <w:rsid w:val="006D5000"/>
    <w:rPr>
      <w:rFonts w:eastAsia="幼圆"/>
      <w:sz w:val="19"/>
    </w:rPr>
  </w:style>
  <w:style w:type="character" w:customStyle="1" w:styleId="show-img-bd">
    <w:name w:val="show-img-bd"/>
    <w:rsid w:val="006D5000"/>
  </w:style>
  <w:style w:type="character" w:customStyle="1" w:styleId="Char11">
    <w:name w:val="页眉 Char1"/>
    <w:rsid w:val="006D5000"/>
    <w:rPr>
      <w:kern w:val="2"/>
      <w:sz w:val="18"/>
      <w:szCs w:val="18"/>
    </w:rPr>
  </w:style>
  <w:style w:type="character" w:customStyle="1" w:styleId="Char8">
    <w:name w:val="批注文字 Char"/>
    <w:rsid w:val="006D5000"/>
    <w:rPr>
      <w:kern w:val="2"/>
      <w:sz w:val="21"/>
      <w:szCs w:val="24"/>
    </w:rPr>
  </w:style>
  <w:style w:type="character" w:customStyle="1" w:styleId="emailstyle18">
    <w:name w:val="emailstyle18"/>
    <w:rsid w:val="006D5000"/>
    <w:rPr>
      <w:rFonts w:ascii="等线" w:eastAsia="等线" w:hAnsi="等线" w:cs="等线" w:hint="default"/>
      <w:color w:val="1F497D"/>
    </w:rPr>
  </w:style>
  <w:style w:type="character" w:customStyle="1" w:styleId="170">
    <w:name w:val="17"/>
    <w:rsid w:val="006D500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height24">
    <w:name w:val="height2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character" w:customStyle="1" w:styleId="21">
    <w:name w:val="批注文字 字符2"/>
    <w:basedOn w:val="a0"/>
    <w:link w:val="a5"/>
    <w:uiPriority w:val="99"/>
    <w:semiHidden/>
    <w:rsid w:val="006D5000"/>
    <w:rPr>
      <w:rFonts w:ascii="Times New Roman" w:eastAsia="宋体" w:hAnsi="Times New Roman" w:cs="Times New Roman"/>
      <w:szCs w:val="20"/>
    </w:rPr>
  </w:style>
  <w:style w:type="character" w:customStyle="1" w:styleId="Char21">
    <w:name w:val="批注主题 Char2"/>
    <w:basedOn w:val="21"/>
    <w:uiPriority w:val="99"/>
    <w:semiHidden/>
    <w:rsid w:val="006D5000"/>
    <w:rPr>
      <w:rFonts w:ascii="Times New Roman" w:eastAsia="宋体" w:hAnsi="Times New Roman" w:cs="Times New Roman"/>
      <w:b/>
      <w:bCs/>
      <w:szCs w:val="20"/>
    </w:rPr>
  </w:style>
  <w:style w:type="character" w:customStyle="1" w:styleId="af9">
    <w:name w:val="标题 字符"/>
    <w:basedOn w:val="a0"/>
    <w:link w:val="af8"/>
    <w:rsid w:val="006D500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4">
    <w:name w:val="正文文本缩进 3 字符"/>
    <w:basedOn w:val="a0"/>
    <w:link w:val="33"/>
    <w:rsid w:val="006D5000"/>
    <w:rPr>
      <w:rFonts w:ascii="Times New Roman" w:eastAsia="宋体" w:hAnsi="Times New Roman" w:cs="Times New Roman"/>
      <w:sz w:val="24"/>
      <w:szCs w:val="20"/>
    </w:rPr>
  </w:style>
  <w:style w:type="character" w:customStyle="1" w:styleId="HTMLChar1">
    <w:name w:val="HTML 预设格式 Char1"/>
    <w:basedOn w:val="a0"/>
    <w:uiPriority w:val="99"/>
    <w:semiHidden/>
    <w:rsid w:val="006D5000"/>
    <w:rPr>
      <w:rFonts w:ascii="Courier New" w:eastAsia="宋体" w:hAnsi="Courier New" w:cs="Courier New"/>
      <w:sz w:val="20"/>
      <w:szCs w:val="20"/>
    </w:rPr>
  </w:style>
  <w:style w:type="character" w:customStyle="1" w:styleId="10">
    <w:name w:val="文档结构图 字符1"/>
    <w:basedOn w:val="a0"/>
    <w:link w:val="a4"/>
    <w:semiHidden/>
    <w:rsid w:val="006D5000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30">
    <w:name w:val="页眉 Char3"/>
    <w:basedOn w:val="a0"/>
    <w:uiPriority w:val="99"/>
    <w:semiHidden/>
    <w:rsid w:val="006D5000"/>
    <w:rPr>
      <w:rFonts w:ascii="Times New Roman" w:eastAsia="宋体" w:hAnsi="Times New Roman" w:cs="Times New Roman"/>
      <w:sz w:val="18"/>
      <w:szCs w:val="18"/>
    </w:rPr>
  </w:style>
  <w:style w:type="character" w:customStyle="1" w:styleId="32">
    <w:name w:val="正文文本 3 字符"/>
    <w:basedOn w:val="a0"/>
    <w:link w:val="31"/>
    <w:rsid w:val="006D5000"/>
    <w:rPr>
      <w:rFonts w:ascii="Times New Roman" w:eastAsia="楷体_GB2312" w:hAnsi="Times New Roman" w:cs="Times New Roman"/>
      <w:bCs/>
      <w:szCs w:val="24"/>
    </w:rPr>
  </w:style>
  <w:style w:type="character" w:customStyle="1" w:styleId="Char22">
    <w:name w:val="批注框文本 Char2"/>
    <w:basedOn w:val="a0"/>
    <w:uiPriority w:val="99"/>
    <w:semiHidden/>
    <w:rsid w:val="006D500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日期 Char1"/>
    <w:basedOn w:val="a0"/>
    <w:uiPriority w:val="99"/>
    <w:rsid w:val="006D5000"/>
    <w:rPr>
      <w:rFonts w:ascii="Times New Roman" w:eastAsia="宋体" w:hAnsi="Times New Roman" w:cs="Times New Roman"/>
      <w:szCs w:val="20"/>
    </w:rPr>
  </w:style>
  <w:style w:type="character" w:customStyle="1" w:styleId="af6">
    <w:name w:val="脚注文本 字符"/>
    <w:basedOn w:val="a0"/>
    <w:link w:val="af5"/>
    <w:rsid w:val="006D5000"/>
    <w:rPr>
      <w:rFonts w:ascii="Times New Roman" w:eastAsia="宋体" w:hAnsi="Times New Roman" w:cs="Times New Roman"/>
      <w:sz w:val="18"/>
      <w:szCs w:val="18"/>
    </w:rPr>
  </w:style>
  <w:style w:type="character" w:customStyle="1" w:styleId="Char23">
    <w:name w:val="正文文本 Char2"/>
    <w:basedOn w:val="a0"/>
    <w:uiPriority w:val="99"/>
    <w:semiHidden/>
    <w:rsid w:val="006D5000"/>
    <w:rPr>
      <w:rFonts w:ascii="Times New Roman" w:eastAsia="宋体" w:hAnsi="Times New Roman" w:cs="Times New Roman"/>
      <w:szCs w:val="20"/>
    </w:rPr>
  </w:style>
  <w:style w:type="character" w:customStyle="1" w:styleId="Char24">
    <w:name w:val="正文文本缩进 Char2"/>
    <w:basedOn w:val="a0"/>
    <w:uiPriority w:val="99"/>
    <w:semiHidden/>
    <w:rsid w:val="006D5000"/>
    <w:rPr>
      <w:rFonts w:ascii="Times New Roman" w:eastAsia="宋体" w:hAnsi="Times New Roman" w:cs="Times New Roman"/>
      <w:szCs w:val="20"/>
    </w:rPr>
  </w:style>
  <w:style w:type="character" w:customStyle="1" w:styleId="Char25">
    <w:name w:val="纯文本 Char2"/>
    <w:basedOn w:val="a0"/>
    <w:uiPriority w:val="99"/>
    <w:semiHidden/>
    <w:rsid w:val="006D5000"/>
    <w:rPr>
      <w:rFonts w:ascii="宋体" w:eastAsia="宋体" w:hAnsi="Courier New" w:cs="Courier New"/>
      <w:szCs w:val="21"/>
    </w:rPr>
  </w:style>
  <w:style w:type="character" w:customStyle="1" w:styleId="Char31">
    <w:name w:val="页脚 Char3"/>
    <w:basedOn w:val="a0"/>
    <w:uiPriority w:val="99"/>
    <w:semiHidden/>
    <w:rsid w:val="006D5000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副标题 Char1"/>
    <w:basedOn w:val="a0"/>
    <w:uiPriority w:val="11"/>
    <w:rsid w:val="006D500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3">
    <w:name w:val="正文文本缩进 2 字符"/>
    <w:basedOn w:val="a0"/>
    <w:link w:val="22"/>
    <w:rsid w:val="006D5000"/>
    <w:rPr>
      <w:rFonts w:ascii="Times New Roman" w:eastAsia="宋体" w:hAnsi="Times New Roman" w:cs="Times New Roman"/>
      <w:color w:val="FF00FF"/>
      <w:sz w:val="24"/>
      <w:szCs w:val="20"/>
    </w:rPr>
  </w:style>
  <w:style w:type="character" w:customStyle="1" w:styleId="26">
    <w:name w:val="正文文本 2 字符"/>
    <w:basedOn w:val="a0"/>
    <w:link w:val="25"/>
    <w:rsid w:val="006D5000"/>
    <w:rPr>
      <w:rFonts w:ascii="宋体" w:eastAsia="宋体" w:hAnsi="宋体" w:cs="Times New Roman"/>
      <w:bCs/>
      <w:szCs w:val="24"/>
    </w:rPr>
  </w:style>
  <w:style w:type="paragraph" w:customStyle="1" w:styleId="100">
    <w:name w:val="样式10"/>
    <w:basedOn w:val="TOC1"/>
    <w:next w:val="a"/>
    <w:rsid w:val="006D5000"/>
    <w:pPr>
      <w:tabs>
        <w:tab w:val="right" w:leader="middleDot" w:pos="8210"/>
      </w:tabs>
    </w:pPr>
    <w:rPr>
      <w:rFonts w:ascii="宋体" w:eastAsia="黑体" w:hAnsi="宋体"/>
      <w:sz w:val="24"/>
    </w:rPr>
  </w:style>
  <w:style w:type="paragraph" w:customStyle="1" w:styleId="searchbuttonlong">
    <w:name w:val="searchbutton_long"/>
    <w:basedOn w:val="a"/>
    <w:rsid w:val="006D5000"/>
    <w:pPr>
      <w:widowControl/>
      <w:spacing w:before="100" w:beforeAutospacing="1" w:after="100" w:afterAutospacing="1"/>
      <w:jc w:val="center"/>
    </w:pPr>
    <w:rPr>
      <w:rFonts w:ascii="宋体" w:hAnsi="宋体"/>
      <w:color w:val="646464"/>
      <w:kern w:val="0"/>
      <w:sz w:val="18"/>
    </w:rPr>
  </w:style>
  <w:style w:type="paragraph" w:customStyle="1" w:styleId="xl69">
    <w:name w:val="xl69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6"/>
    </w:rPr>
  </w:style>
  <w:style w:type="paragraph" w:customStyle="1" w:styleId="height232">
    <w:name w:val="height23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130">
    <w:name w:val="pl1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98">
    <w:name w:val="pct9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0">
    <w:name w:val="pct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65">
    <w:name w:val="样式 标题3 + 段后: 4.65 磅"/>
    <w:basedOn w:val="a"/>
    <w:rsid w:val="006D5000"/>
    <w:pPr>
      <w:jc w:val="left"/>
      <w:outlineLvl w:val="2"/>
    </w:pPr>
    <w:rPr>
      <w:rFonts w:eastAsia="黑体"/>
      <w:sz w:val="26"/>
    </w:rPr>
  </w:style>
  <w:style w:type="paragraph" w:customStyle="1" w:styleId="xl64">
    <w:name w:val="xl64"/>
    <w:basedOn w:val="a"/>
    <w:rsid w:val="006D500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mt6">
    <w:name w:val="mt6"/>
    <w:basedOn w:val="a"/>
    <w:rsid w:val="006D5000"/>
    <w:pPr>
      <w:widowControl/>
      <w:spacing w:before="9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3">
    <w:name w:val="pt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ainer">
    <w:name w:val="container"/>
    <w:basedOn w:val="a"/>
    <w:rsid w:val="006D5000"/>
    <w:pPr>
      <w:widowControl/>
      <w:spacing w:before="100" w:beforeAutospacing="1" w:after="100" w:afterAutospacing="1"/>
      <w:ind w:left="3255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3">
    <w:name w:val="xl103"/>
    <w:basedOn w:val="a"/>
    <w:rsid w:val="006D50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2TimesNewRoman16">
    <w:name w:val="样式 正文文本缩进 2 + Times New Roman 行距: 固定值 16 磅"/>
    <w:basedOn w:val="22"/>
    <w:rsid w:val="006D5000"/>
    <w:pPr>
      <w:tabs>
        <w:tab w:val="clear" w:pos="540"/>
      </w:tabs>
      <w:spacing w:line="280" w:lineRule="atLeast"/>
      <w:ind w:firstLine="397"/>
    </w:pPr>
    <w:rPr>
      <w:rFonts w:eastAsia="幼圆"/>
      <w:color w:val="auto"/>
      <w:sz w:val="19"/>
    </w:rPr>
  </w:style>
  <w:style w:type="paragraph" w:customStyle="1" w:styleId="commentbody">
    <w:name w:val="commentbody"/>
    <w:basedOn w:val="a"/>
    <w:rsid w:val="006D5000"/>
    <w:pPr>
      <w:widowControl/>
      <w:spacing w:before="150" w:after="100" w:afterAutospacing="1"/>
      <w:jc w:val="left"/>
    </w:pPr>
    <w:rPr>
      <w:rFonts w:ascii="宋体" w:hAnsi="宋体"/>
      <w:color w:val="888888"/>
      <w:kern w:val="0"/>
      <w:sz w:val="18"/>
    </w:rPr>
  </w:style>
  <w:style w:type="paragraph" w:customStyle="1" w:styleId="clearleft">
    <w:name w:val="clearlef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0">
    <w:name w:val="pt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0">
    <w:name w:val="width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6">
    <w:name w:val="xl106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largest">
    <w:name w:val="larges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</w:rPr>
  </w:style>
  <w:style w:type="paragraph" w:customStyle="1" w:styleId="ml8">
    <w:name w:val="ml8"/>
    <w:basedOn w:val="a"/>
    <w:rsid w:val="006D5000"/>
    <w:pPr>
      <w:widowControl/>
      <w:spacing w:before="100" w:beforeAutospacing="1" w:after="100" w:afterAutospacing="1"/>
      <w:ind w:lef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pl20">
    <w:name w:val="pl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8">
    <w:name w:val="pct1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50">
    <w:name w:val="width4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4">
    <w:name w:val="pt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M16">
    <w:name w:val="CM16"/>
    <w:basedOn w:val="Default"/>
    <w:next w:val="Default"/>
    <w:rsid w:val="006D5000"/>
    <w:pPr>
      <w:spacing w:after="248"/>
    </w:pPr>
    <w:rPr>
      <w:rFonts w:hAnsi="Calibri"/>
      <w:color w:val="auto"/>
      <w:szCs w:val="24"/>
    </w:rPr>
  </w:style>
  <w:style w:type="paragraph" w:customStyle="1" w:styleId="Default">
    <w:name w:val="Default"/>
    <w:unhideWhenUsed/>
    <w:rsid w:val="006D5000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24"/>
    </w:rPr>
  </w:style>
  <w:style w:type="paragraph" w:customStyle="1" w:styleId="xl83">
    <w:name w:val="xl83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l100">
    <w:name w:val="pl1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24">
    <w:name w:val="width72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top">
    <w:name w:val="dgtop"/>
    <w:basedOn w:val="a"/>
    <w:rsid w:val="006D500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height18">
    <w:name w:val="height1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42">
    <w:name w:val="h42"/>
    <w:basedOn w:val="a"/>
    <w:rsid w:val="006D5000"/>
    <w:pPr>
      <w:widowControl/>
      <w:spacing w:before="225" w:after="150"/>
      <w:jc w:val="left"/>
    </w:pPr>
    <w:rPr>
      <w:rFonts w:ascii="宋体" w:hAnsi="宋体"/>
      <w:color w:val="729036"/>
      <w:kern w:val="0"/>
      <w:sz w:val="18"/>
    </w:rPr>
  </w:style>
  <w:style w:type="paragraph" w:customStyle="1" w:styleId="xl73">
    <w:name w:val="xl73"/>
    <w:basedOn w:val="a"/>
    <w:rsid w:val="006D5000"/>
    <w:pPr>
      <w:widowControl/>
      <w:spacing w:before="100" w:beforeAutospacing="1" w:after="100" w:afterAutospacing="1"/>
      <w:jc w:val="left"/>
    </w:pPr>
    <w:rPr>
      <w:rFonts w:ascii="黑体" w:eastAsia="黑体" w:hAnsi="宋体"/>
      <w:kern w:val="0"/>
      <w:sz w:val="24"/>
    </w:rPr>
  </w:style>
  <w:style w:type="paragraph" w:customStyle="1" w:styleId="larger">
    <w:name w:val="larger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0"/>
    </w:rPr>
  </w:style>
  <w:style w:type="paragraph" w:customStyle="1" w:styleId="mr22">
    <w:name w:val="mr22"/>
    <w:basedOn w:val="a"/>
    <w:rsid w:val="006D5000"/>
    <w:pPr>
      <w:widowControl/>
      <w:spacing w:before="100" w:beforeAutospacing="1" w:after="100" w:afterAutospacing="1"/>
      <w:ind w:right="330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both">
    <w:name w:val="clearboth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60">
    <w:name w:val="width3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2">
    <w:name w:val="xl112"/>
    <w:basedOn w:val="a"/>
    <w:rsid w:val="006D500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width480">
    <w:name w:val="width4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headc">
    <w:name w:val="dgheadc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pct19">
    <w:name w:val="pct1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selected">
    <w:name w:val="ulmenuselected"/>
    <w:basedOn w:val="a"/>
    <w:rsid w:val="006D5000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A6D14E"/>
      <w:spacing w:before="100" w:beforeAutospacing="1" w:after="100" w:afterAutospacing="1" w:line="345" w:lineRule="atLeast"/>
      <w:jc w:val="center"/>
    </w:pPr>
    <w:rPr>
      <w:rFonts w:ascii="宋体" w:hAnsi="宋体"/>
      <w:color w:val="FFFFFF"/>
      <w:kern w:val="0"/>
      <w:sz w:val="18"/>
    </w:rPr>
  </w:style>
  <w:style w:type="paragraph" w:customStyle="1" w:styleId="ml40">
    <w:name w:val="ml40"/>
    <w:basedOn w:val="a"/>
    <w:rsid w:val="006D5000"/>
    <w:pPr>
      <w:widowControl/>
      <w:spacing w:before="100" w:beforeAutospacing="1" w:after="100" w:afterAutospacing="1"/>
      <w:ind w:left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bgbtn">
    <w:name w:val="bg_btn"/>
    <w:basedOn w:val="a"/>
    <w:rsid w:val="006D5000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mt40">
    <w:name w:val="mt40"/>
    <w:basedOn w:val="a"/>
    <w:rsid w:val="006D5000"/>
    <w:pPr>
      <w:widowControl/>
      <w:spacing w:before="6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5">
    <w:name w:val="pct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arginright">
    <w:name w:val="marginrigh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70">
    <w:name w:val="height1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right">
    <w:name w:val="clearrigh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5">
    <w:name w:val="pt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">
    <w:name w:val="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align">
    <w:name w:val="leftalign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bgdiv">
    <w:name w:val="pctbgdiv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">
    <w:name w:val="width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no">
    <w:name w:val="fontno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"/>
    </w:rPr>
  </w:style>
  <w:style w:type="paragraph" w:customStyle="1" w:styleId="fix">
    <w:name w:val="fix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80">
    <w:name w:val="mt80"/>
    <w:basedOn w:val="a"/>
    <w:rsid w:val="006D5000"/>
    <w:pPr>
      <w:widowControl/>
      <w:spacing w:before="12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5">
    <w:name w:val="width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55">
    <w:name w:val="pct5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9">
    <w:name w:val="pct4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5">
    <w:name w:val="mt5"/>
    <w:basedOn w:val="a"/>
    <w:rsid w:val="006D5000"/>
    <w:pPr>
      <w:widowControl/>
      <w:spacing w:before="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8">
    <w:name w:val="pct8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t">
    <w:name w:val="fontt"/>
    <w:basedOn w:val="a"/>
    <w:rsid w:val="006D500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ml25">
    <w:name w:val="ml25"/>
    <w:basedOn w:val="a"/>
    <w:rsid w:val="006D5000"/>
    <w:pPr>
      <w:widowControl/>
      <w:spacing w:before="100" w:beforeAutospacing="1" w:after="100" w:afterAutospacing="1"/>
      <w:ind w:left="375"/>
      <w:jc w:val="left"/>
    </w:pPr>
    <w:rPr>
      <w:rFonts w:ascii="宋体" w:hAnsi="宋体"/>
      <w:color w:val="666666"/>
      <w:kern w:val="0"/>
      <w:sz w:val="18"/>
    </w:rPr>
  </w:style>
  <w:style w:type="paragraph" w:customStyle="1" w:styleId="xl76">
    <w:name w:val="xl76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height28">
    <w:name w:val="height2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b">
    <w:name w:val="1"/>
    <w:basedOn w:val="a"/>
    <w:next w:val="a8"/>
    <w:rsid w:val="006D5000"/>
    <w:pPr>
      <w:ind w:firstLine="476"/>
    </w:pPr>
    <w:rPr>
      <w:rFonts w:ascii="宋体" w:hAnsi="宋体"/>
      <w:position w:val="6"/>
      <w:sz w:val="24"/>
    </w:rPr>
  </w:style>
  <w:style w:type="paragraph" w:customStyle="1" w:styleId="width650">
    <w:name w:val="width6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2">
    <w:name w:val="xl102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loginul">
    <w:name w:val="loginul"/>
    <w:basedOn w:val="a"/>
    <w:rsid w:val="006D5000"/>
    <w:pPr>
      <w:widowControl/>
      <w:shd w:val="clear" w:color="auto" w:fill="FFFFFF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2">
    <w:name w:val="pct2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gray">
    <w:name w:val="darkgray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A09F9F"/>
      <w:kern w:val="0"/>
      <w:sz w:val="18"/>
    </w:rPr>
  </w:style>
  <w:style w:type="paragraph" w:customStyle="1" w:styleId="ml10">
    <w:name w:val="ml10"/>
    <w:basedOn w:val="a"/>
    <w:rsid w:val="006D500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xl96">
    <w:name w:val="xl96"/>
    <w:basedOn w:val="a"/>
    <w:rsid w:val="006D5000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</w:rPr>
  </w:style>
  <w:style w:type="paragraph" w:customStyle="1" w:styleId="small">
    <w:name w:val="small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5"/>
    </w:rPr>
  </w:style>
  <w:style w:type="paragraph" w:customStyle="1" w:styleId="popupnavpop">
    <w:name w:val="popupnav_pop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2">
    <w:name w:val="pct12"/>
    <w:basedOn w:val="a"/>
    <w:qFormat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0">
    <w:name w:val="pct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4">
    <w:name w:val="xl74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width180">
    <w:name w:val="width1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5">
    <w:name w:val="h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8">
    <w:name w:val="pt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8">
    <w:name w:val="font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mb5">
    <w:name w:val="mb5"/>
    <w:basedOn w:val="a"/>
    <w:rsid w:val="006D5000"/>
    <w:pPr>
      <w:widowControl/>
      <w:spacing w:before="100" w:beforeAutospacing="1"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lh21">
    <w:name w:val="lh21"/>
    <w:basedOn w:val="a"/>
    <w:rsid w:val="006D500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b15">
    <w:name w:val="mb15"/>
    <w:basedOn w:val="a"/>
    <w:rsid w:val="006D5000"/>
    <w:pPr>
      <w:widowControl/>
      <w:spacing w:before="100" w:beforeAutospacing="1" w:after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5">
    <w:name w:val="height15"/>
    <w:basedOn w:val="a"/>
    <w:rsid w:val="006D5000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t3">
    <w:name w:val="mt3"/>
    <w:basedOn w:val="a"/>
    <w:rsid w:val="006D5000"/>
    <w:pPr>
      <w:widowControl/>
      <w:spacing w:before="4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0">
    <w:name w:val="xl100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height34">
    <w:name w:val="height3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2">
    <w:name w:val="width6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nklist">
    <w:name w:val="linklist"/>
    <w:basedOn w:val="a"/>
    <w:rsid w:val="006D5000"/>
    <w:pPr>
      <w:widowControl/>
      <w:spacing w:before="100" w:beforeAutospacing="1" w:after="105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overdiv">
    <w:name w:val="overdiv"/>
    <w:basedOn w:val="a"/>
    <w:rsid w:val="006D5000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6">
    <w:name w:val="xl66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width45">
    <w:name w:val="width4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7">
    <w:name w:val="xl67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3">
    <w:name w:val="h3"/>
    <w:basedOn w:val="a"/>
    <w:qFormat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0">
    <w:name w:val="0"/>
    <w:basedOn w:val="a"/>
    <w:rsid w:val="006D5000"/>
    <w:pPr>
      <w:spacing w:before="120" w:line="312" w:lineRule="atLeast"/>
    </w:pPr>
    <w:rPr>
      <w:rFonts w:eastAsia="华康简宋"/>
      <w:color w:val="000000"/>
      <w:sz w:val="18"/>
    </w:rPr>
  </w:style>
  <w:style w:type="paragraph" w:customStyle="1" w:styleId="height22">
    <w:name w:val="height22"/>
    <w:basedOn w:val="a"/>
    <w:rsid w:val="006D500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30">
    <w:name w:val="ml30"/>
    <w:basedOn w:val="a"/>
    <w:rsid w:val="006D500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6">
    <w:name w:val="font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width66">
    <w:name w:val="width6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90">
    <w:name w:val="width9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left">
    <w:name w:val="borderleft"/>
    <w:basedOn w:val="a"/>
    <w:rsid w:val="006D5000"/>
    <w:pPr>
      <w:widowControl/>
      <w:pBdr>
        <w:left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2">
    <w:name w:val="xl92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width742">
    <w:name w:val="width74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5">
    <w:name w:val="xl75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height120">
    <w:name w:val="height1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8">
    <w:name w:val="pct3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5">
    <w:name w:val="lh25"/>
    <w:basedOn w:val="a"/>
    <w:rsid w:val="006D500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t50">
    <w:name w:val="mt50"/>
    <w:basedOn w:val="a"/>
    <w:rsid w:val="006D5000"/>
    <w:pPr>
      <w:widowControl/>
      <w:spacing w:before="7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CharCharCharCharCharChar">
    <w:name w:val="Char Char Char Char Char Char Char Char Char Char"/>
    <w:basedOn w:val="a"/>
    <w:rsid w:val="006D5000"/>
    <w:pPr>
      <w:widowControl/>
      <w:spacing w:after="160" w:line="240" w:lineRule="exact"/>
      <w:jc w:val="left"/>
    </w:pPr>
  </w:style>
  <w:style w:type="paragraph" w:customStyle="1" w:styleId="35">
    <w:name w:val="样式3"/>
    <w:basedOn w:val="TOC1"/>
    <w:rsid w:val="006D5000"/>
    <w:pPr>
      <w:spacing w:line="480" w:lineRule="auto"/>
    </w:pPr>
  </w:style>
  <w:style w:type="paragraph" w:customStyle="1" w:styleId="h51">
    <w:name w:val="h51"/>
    <w:basedOn w:val="a"/>
    <w:rsid w:val="006D5000"/>
    <w:pPr>
      <w:widowControl/>
      <w:spacing w:before="100" w:beforeAutospacing="1" w:after="225" w:line="22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popuploginpopup">
    <w:name w:val="popuplogin_popup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1">
    <w:name w:val="height21"/>
    <w:basedOn w:val="a"/>
    <w:rsid w:val="006D500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b15">
    <w:name w:val="pb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3">
    <w:name w:val="height2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0">
    <w:name w:val="pct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3">
    <w:name w:val="lh23"/>
    <w:basedOn w:val="a"/>
    <w:rsid w:val="006D5000"/>
    <w:pPr>
      <w:widowControl/>
      <w:spacing w:before="100" w:beforeAutospacing="1" w:after="100" w:afterAutospacing="1" w:line="34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0">
    <w:name w:val="ml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5">
    <w:name w:val="ml5"/>
    <w:basedOn w:val="a"/>
    <w:rsid w:val="006D500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yiv16975312655">
    <w:name w:val="yiv1697531265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idth110">
    <w:name w:val="width1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45">
    <w:name w:val="height14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50">
    <w:name w:val="width350"/>
    <w:basedOn w:val="a"/>
    <w:qFormat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6">
    <w:name w:val="小四表字居中"/>
    <w:rsid w:val="006D5000"/>
    <w:pPr>
      <w:jc w:val="center"/>
    </w:pPr>
    <w:rPr>
      <w:rFonts w:ascii="Times New Roman" w:eastAsia="宋体" w:hAnsi="Times New Roman" w:cs="宋体"/>
      <w:kern w:val="2"/>
      <w:sz w:val="24"/>
      <w:szCs w:val="24"/>
    </w:rPr>
  </w:style>
  <w:style w:type="paragraph" w:customStyle="1" w:styleId="width100">
    <w:name w:val="width1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97">
    <w:name w:val="width9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dyTextIndentChar">
    <w:name w:val="Body Text Indent Char"/>
    <w:basedOn w:val="a"/>
    <w:rsid w:val="006D5000"/>
    <w:pPr>
      <w:widowControl/>
      <w:spacing w:after="160" w:line="240" w:lineRule="exact"/>
      <w:jc w:val="left"/>
    </w:pPr>
  </w:style>
  <w:style w:type="paragraph" w:customStyle="1" w:styleId="width120">
    <w:name w:val="width1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45">
    <w:name w:val="pr4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">
    <w:name w:val="5号表字居中"/>
    <w:rsid w:val="006D5000"/>
    <w:pPr>
      <w:jc w:val="center"/>
    </w:pPr>
    <w:rPr>
      <w:rFonts w:ascii="Times New Roman" w:eastAsia="宋体" w:hAnsi="Times New Roman" w:cs="宋体"/>
      <w:kern w:val="2"/>
      <w:sz w:val="21"/>
      <w:szCs w:val="21"/>
    </w:rPr>
  </w:style>
  <w:style w:type="paragraph" w:customStyle="1" w:styleId="2-22">
    <w:name w:val="中等深浅列表 2 - 强调文字颜色 22"/>
    <w:semiHidden/>
    <w:rsid w:val="006D500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ight160">
    <w:name w:val="height1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8">
    <w:name w:val="pl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b5">
    <w:name w:val="pb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text">
    <w:name w:val="ultext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h4">
    <w:name w:val="h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3">
    <w:name w:val="pct2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31">
    <w:name w:val="h31"/>
    <w:basedOn w:val="a"/>
    <w:rsid w:val="006D5000"/>
    <w:pPr>
      <w:widowControl/>
      <w:spacing w:after="195"/>
      <w:jc w:val="left"/>
    </w:pPr>
    <w:rPr>
      <w:rFonts w:ascii="宋体" w:hAnsi="宋体"/>
      <w:b/>
      <w:color w:val="A3BA6A"/>
      <w:kern w:val="0"/>
      <w:sz w:val="18"/>
    </w:rPr>
  </w:style>
  <w:style w:type="paragraph" w:customStyle="1" w:styleId="pct48">
    <w:name w:val="pct4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0">
    <w:name w:val="width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7">
    <w:name w:val="_Style 7"/>
    <w:basedOn w:val="a"/>
    <w:qFormat/>
    <w:rsid w:val="006D5000"/>
    <w:pPr>
      <w:ind w:firstLineChars="200" w:firstLine="420"/>
    </w:pPr>
    <w:rPr>
      <w:rFonts w:ascii="Calibri" w:hAnsi="Calibri"/>
      <w:szCs w:val="22"/>
    </w:rPr>
  </w:style>
  <w:style w:type="paragraph" w:customStyle="1" w:styleId="mb1">
    <w:name w:val="mb1"/>
    <w:basedOn w:val="a"/>
    <w:rsid w:val="006D5000"/>
    <w:pPr>
      <w:widowControl/>
      <w:spacing w:before="100" w:beforeAutospacing="1" w:after="15"/>
      <w:jc w:val="left"/>
    </w:pPr>
    <w:rPr>
      <w:rFonts w:ascii="宋体" w:hAnsi="宋体"/>
      <w:color w:val="666666"/>
      <w:kern w:val="0"/>
      <w:sz w:val="18"/>
    </w:rPr>
  </w:style>
  <w:style w:type="paragraph" w:customStyle="1" w:styleId="mb50">
    <w:name w:val="mb50"/>
    <w:basedOn w:val="a"/>
    <w:rsid w:val="006D5000"/>
    <w:pPr>
      <w:widowControl/>
      <w:spacing w:before="100" w:beforeAutospacing="1" w:after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ul">
    <w:name w:val="ul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xl25">
    <w:name w:val="xl25"/>
    <w:basedOn w:val="a"/>
    <w:rsid w:val="006D50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width50">
    <w:name w:val="width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30">
    <w:name w:val="mt30"/>
    <w:basedOn w:val="a"/>
    <w:rsid w:val="006D5000"/>
    <w:pPr>
      <w:widowControl/>
      <w:spacing w:before="4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81">
    <w:name w:val="样式8"/>
    <w:basedOn w:val="TOC1"/>
    <w:rsid w:val="006D5000"/>
    <w:rPr>
      <w:rFonts w:ascii="黑体" w:eastAsia="黑体"/>
      <w:sz w:val="24"/>
    </w:rPr>
  </w:style>
  <w:style w:type="paragraph" w:customStyle="1" w:styleId="width1">
    <w:name w:val="width1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4">
    <w:name w:val="width6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3">
    <w:name w:val="pct3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00">
    <w:name w:val="width4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9">
    <w:name w:val="Char"/>
    <w:basedOn w:val="a"/>
    <w:semiHidden/>
    <w:rsid w:val="006D5000"/>
    <w:rPr>
      <w:szCs w:val="24"/>
    </w:rPr>
  </w:style>
  <w:style w:type="paragraph" w:customStyle="1" w:styleId="lh27">
    <w:name w:val="lh27"/>
    <w:basedOn w:val="a"/>
    <w:rsid w:val="006D5000"/>
    <w:pPr>
      <w:widowControl/>
      <w:spacing w:before="100" w:beforeAutospacing="1" w:after="100" w:afterAutospacing="1" w:line="40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navbar">
    <w:name w:val="cont_navbar"/>
    <w:basedOn w:val="a"/>
    <w:rsid w:val="006D500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6">
    <w:name w:val="pct4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5">
    <w:name w:val="pct8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idviewta">
    <w:name w:val="gridview_ta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70">
    <w:name w:val="pct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7">
    <w:name w:val="xl87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mt25">
    <w:name w:val="mt25"/>
    <w:basedOn w:val="a"/>
    <w:rsid w:val="006D5000"/>
    <w:pPr>
      <w:widowControl/>
      <w:spacing w:before="3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">
    <w:name w:val="样式6"/>
    <w:basedOn w:val="TOC1"/>
    <w:rsid w:val="006D5000"/>
    <w:pPr>
      <w:tabs>
        <w:tab w:val="right" w:leader="middleDot" w:pos="8210"/>
      </w:tabs>
    </w:pPr>
    <w:rPr>
      <w:rFonts w:ascii="黑体" w:eastAsia="黑体"/>
      <w:sz w:val="24"/>
    </w:rPr>
  </w:style>
  <w:style w:type="paragraph" w:customStyle="1" w:styleId="mt7">
    <w:name w:val="mt_7"/>
    <w:basedOn w:val="a"/>
    <w:rsid w:val="006D500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bottom">
    <w:name w:val="dgbottom"/>
    <w:basedOn w:val="a"/>
    <w:rsid w:val="006D5000"/>
    <w:pPr>
      <w:widowControl/>
      <w:spacing w:before="100" w:beforeAutospacing="1" w:after="100" w:afterAutospacing="1"/>
      <w:jc w:val="left"/>
      <w:textAlignment w:val="bottom"/>
    </w:pPr>
    <w:rPr>
      <w:rFonts w:ascii="宋体" w:hAnsi="宋体"/>
      <w:color w:val="666666"/>
      <w:kern w:val="0"/>
      <w:sz w:val="18"/>
    </w:rPr>
  </w:style>
  <w:style w:type="paragraph" w:customStyle="1" w:styleId="ml50">
    <w:name w:val="ml50"/>
    <w:basedOn w:val="a"/>
    <w:rsid w:val="006D5000"/>
    <w:pPr>
      <w:widowControl/>
      <w:spacing w:before="100" w:beforeAutospacing="1" w:after="100" w:afterAutospacing="1"/>
      <w:ind w:left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90">
    <w:name w:val="width39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stParagraph1">
    <w:name w:val="List Paragraph1"/>
    <w:basedOn w:val="a"/>
    <w:uiPriority w:val="34"/>
    <w:qFormat/>
    <w:rsid w:val="006D5000"/>
    <w:pPr>
      <w:ind w:firstLineChars="200" w:firstLine="420"/>
    </w:pPr>
  </w:style>
  <w:style w:type="paragraph" w:customStyle="1" w:styleId="pct17">
    <w:name w:val="pct1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1">
    <w:name w:val="_Style 1"/>
    <w:basedOn w:val="a"/>
    <w:qFormat/>
    <w:rsid w:val="006D5000"/>
    <w:pPr>
      <w:ind w:firstLineChars="200" w:firstLine="420"/>
    </w:pPr>
  </w:style>
  <w:style w:type="paragraph" w:customStyle="1" w:styleId="width76">
    <w:name w:val="width7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80">
    <w:name w:val="height2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54">
    <w:name w:val="pl5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">
    <w:name w:val="样式 样式 标题 2 + 非加粗 + 四号"/>
    <w:basedOn w:val="a"/>
    <w:rsid w:val="006D5000"/>
    <w:pPr>
      <w:keepNext/>
      <w:keepLines/>
      <w:tabs>
        <w:tab w:val="left" w:pos="630"/>
      </w:tabs>
      <w:adjustRightInd w:val="0"/>
      <w:snapToGrid w:val="0"/>
      <w:spacing w:afterLines="50"/>
      <w:jc w:val="center"/>
      <w:outlineLvl w:val="1"/>
    </w:pPr>
    <w:rPr>
      <w:rFonts w:ascii="Arial" w:eastAsia="黑体" w:hAnsi="Arial"/>
      <w:kern w:val="0"/>
      <w:sz w:val="28"/>
      <w:szCs w:val="28"/>
    </w:rPr>
  </w:style>
  <w:style w:type="paragraph" w:customStyle="1" w:styleId="xl94">
    <w:name w:val="xl94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mb30">
    <w:name w:val="mb30"/>
    <w:basedOn w:val="a"/>
    <w:rsid w:val="006D5000"/>
    <w:pPr>
      <w:widowControl/>
      <w:spacing w:before="100" w:beforeAutospacing="1" w:after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mt10">
    <w:name w:val="mt10"/>
    <w:basedOn w:val="a"/>
    <w:rsid w:val="006D5000"/>
    <w:pPr>
      <w:widowControl/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bottom">
    <w:name w:val="borderbottom"/>
    <w:basedOn w:val="a"/>
    <w:rsid w:val="006D5000"/>
    <w:pPr>
      <w:widowControl/>
      <w:pBdr>
        <w:bottom w:val="single" w:sz="6" w:space="0" w:color="E6E6E6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64">
    <w:name w:val="pct6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unselected">
    <w:name w:val="ulmenuunselected"/>
    <w:basedOn w:val="a"/>
    <w:rsid w:val="006D5000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宋体" w:hAnsi="宋体"/>
      <w:color w:val="666666"/>
      <w:kern w:val="0"/>
      <w:sz w:val="18"/>
    </w:rPr>
  </w:style>
  <w:style w:type="paragraph" w:customStyle="1" w:styleId="1-21">
    <w:name w:val="中等深浅网格 1 - 强调文字颜色 21"/>
    <w:basedOn w:val="a"/>
    <w:qFormat/>
    <w:rsid w:val="006D5000"/>
    <w:pPr>
      <w:ind w:firstLineChars="200" w:firstLine="420"/>
    </w:pPr>
  </w:style>
  <w:style w:type="paragraph" w:customStyle="1" w:styleId="pct20">
    <w:name w:val="pct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wf">
    <w:name w:val="swf"/>
    <w:basedOn w:val="a"/>
    <w:rsid w:val="006D5000"/>
    <w:pPr>
      <w:widowControl/>
      <w:pBdr>
        <w:top w:val="single" w:sz="6" w:space="1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50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28">
    <w:name w:val="样式2"/>
    <w:basedOn w:val="TOC1"/>
    <w:rsid w:val="006D5000"/>
    <w:pPr>
      <w:spacing w:line="480" w:lineRule="auto"/>
    </w:pPr>
  </w:style>
  <w:style w:type="paragraph" w:customStyle="1" w:styleId="pr40">
    <w:name w:val="pr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5">
    <w:name w:val="width5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normal">
    <w:name w:val="fontnormal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9">
    <w:name w:val="pct3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-22">
    <w:name w:val="中等深浅网格 1 - 强调文字颜色 22"/>
    <w:basedOn w:val="a"/>
    <w:qFormat/>
    <w:rsid w:val="006D5000"/>
    <w:pPr>
      <w:ind w:firstLineChars="200" w:firstLine="420"/>
    </w:pPr>
  </w:style>
  <w:style w:type="paragraph" w:customStyle="1" w:styleId="backbutton">
    <w:name w:val="backbutton"/>
    <w:basedOn w:val="a"/>
    <w:rsid w:val="006D5000"/>
    <w:pPr>
      <w:widowControl/>
      <w:spacing w:before="100" w:beforeAutospacing="1" w:after="100" w:afterAutospacing="1" w:line="360" w:lineRule="atLeast"/>
      <w:jc w:val="righ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width320">
    <w:name w:val="width3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50">
    <w:name w:val="height2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10">
    <w:name w:val="width3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2">
    <w:name w:val="xl82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xl77">
    <w:name w:val="xl77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width706">
    <w:name w:val="width70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3">
    <w:name w:val="height20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rzone">
    <w:name w:val="cont_rzone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5">
    <w:name w:val="pr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80">
    <w:name w:val="height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8">
    <w:name w:val="height20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title1">
    <w:name w:val="title1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dgmiddle">
    <w:name w:val="dgmiddle"/>
    <w:basedOn w:val="a"/>
    <w:rsid w:val="006D500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xl91">
    <w:name w:val="xl91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h41">
    <w:name w:val="h41"/>
    <w:basedOn w:val="a"/>
    <w:rsid w:val="006D5000"/>
    <w:pPr>
      <w:widowControl/>
      <w:pBdr>
        <w:bottom w:val="single" w:sz="6" w:space="0" w:color="ECECEC"/>
      </w:pBdr>
      <w:spacing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0">
    <w:name w:val="mr100"/>
    <w:basedOn w:val="a"/>
    <w:rsid w:val="006D5000"/>
    <w:pPr>
      <w:widowControl/>
      <w:spacing w:before="100" w:beforeAutospacing="1" w:after="100" w:afterAutospacing="1"/>
      <w:ind w:righ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logindiv">
    <w:name w:val="logindiv"/>
    <w:basedOn w:val="a"/>
    <w:rsid w:val="006D5000"/>
    <w:pPr>
      <w:widowControl/>
      <w:shd w:val="clear" w:color="auto" w:fill="FFFFFF"/>
      <w:spacing w:before="300" w:after="100" w:afterAutospacing="1"/>
      <w:jc w:val="center"/>
    </w:pPr>
    <w:rPr>
      <w:rFonts w:ascii="宋体" w:hAnsi="宋体"/>
      <w:color w:val="0F8EAE"/>
      <w:kern w:val="0"/>
      <w:sz w:val="20"/>
    </w:rPr>
  </w:style>
  <w:style w:type="paragraph" w:customStyle="1" w:styleId="xl110">
    <w:name w:val="xl110"/>
    <w:basedOn w:val="a"/>
    <w:rsid w:val="006D50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32"/>
    </w:rPr>
  </w:style>
  <w:style w:type="paragraph" w:customStyle="1" w:styleId="pct7">
    <w:name w:val="pct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7">
    <w:name w:val="pct2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0">
    <w:name w:val="xl90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comment">
    <w:name w:val="comment"/>
    <w:basedOn w:val="a"/>
    <w:rsid w:val="006D500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0">
    <w:name w:val="pct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7">
    <w:name w:val="List Paragraph"/>
    <w:basedOn w:val="a"/>
    <w:uiPriority w:val="34"/>
    <w:qFormat/>
    <w:rsid w:val="006D5000"/>
    <w:pPr>
      <w:ind w:firstLineChars="200" w:firstLine="420"/>
    </w:pPr>
  </w:style>
  <w:style w:type="paragraph" w:customStyle="1" w:styleId="ml20">
    <w:name w:val="ml20"/>
    <w:basedOn w:val="a"/>
    <w:rsid w:val="006D5000"/>
    <w:pPr>
      <w:widowControl/>
      <w:spacing w:before="100" w:beforeAutospacing="1" w:after="100" w:afterAutospacing="1"/>
      <w:ind w:lef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62">
    <w:name w:val="height6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0">
    <w:name w:val="height10"/>
    <w:basedOn w:val="a"/>
    <w:rsid w:val="006D5000"/>
    <w:pPr>
      <w:widowControl/>
      <w:spacing w:before="100" w:beforeAutospacing="1" w:after="100" w:afterAutospacing="1" w:line="1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50">
    <w:name w:val="width5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icec">
    <w:name w:val="pic_ec"/>
    <w:basedOn w:val="a"/>
    <w:rsid w:val="006D5000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00" w:beforeAutospacing="1" w:after="100" w:afterAutospacing="1"/>
      <w:ind w:right="9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00">
    <w:name w:val="width5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00">
    <w:name w:val="width3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18">
    <w:name w:val="lh18"/>
    <w:basedOn w:val="a"/>
    <w:rsid w:val="006D5000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t01">
    <w:name w:val="mt01"/>
    <w:basedOn w:val="a"/>
    <w:rsid w:val="006D500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5">
    <w:name w:val="pct3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8">
    <w:name w:val="表题"/>
    <w:basedOn w:val="a"/>
    <w:qFormat/>
    <w:rsid w:val="006D5000"/>
    <w:pPr>
      <w:spacing w:beforeLines="50" w:afterLines="50" w:line="400" w:lineRule="exact"/>
      <w:jc w:val="left"/>
    </w:pPr>
    <w:rPr>
      <w:rFonts w:eastAsia="黑体"/>
      <w:b/>
      <w:sz w:val="24"/>
      <w:szCs w:val="24"/>
    </w:rPr>
  </w:style>
  <w:style w:type="paragraph" w:customStyle="1" w:styleId="mb40">
    <w:name w:val="mb40"/>
    <w:basedOn w:val="a"/>
    <w:rsid w:val="006D5000"/>
    <w:pPr>
      <w:widowControl/>
      <w:spacing w:before="100" w:beforeAutospacing="1" w:after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mainframe">
    <w:name w:val="mainframe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3">
    <w:name w:val="mr3"/>
    <w:basedOn w:val="a"/>
    <w:rsid w:val="006D5000"/>
    <w:pPr>
      <w:widowControl/>
      <w:spacing w:before="100" w:beforeAutospacing="1" w:after="100" w:afterAutospacing="1"/>
      <w:ind w:righ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mb20">
    <w:name w:val="mb20"/>
    <w:basedOn w:val="a"/>
    <w:rsid w:val="006D500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8">
    <w:name w:val="width4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0">
    <w:name w:val="mr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5">
    <w:name w:val="font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pct4">
    <w:name w:val="pct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gfasttrack">
    <w:name w:val="bg_fasttrack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45">
    <w:name w:val="ml45"/>
    <w:basedOn w:val="a"/>
    <w:rsid w:val="006D5000"/>
    <w:pPr>
      <w:widowControl/>
      <w:spacing w:before="100" w:beforeAutospacing="1" w:after="100" w:afterAutospacing="1"/>
      <w:ind w:left="675"/>
      <w:jc w:val="left"/>
    </w:pPr>
    <w:rPr>
      <w:rFonts w:ascii="宋体" w:hAnsi="宋体"/>
      <w:color w:val="666666"/>
      <w:kern w:val="0"/>
      <w:sz w:val="18"/>
    </w:rPr>
  </w:style>
  <w:style w:type="paragraph" w:customStyle="1" w:styleId="z-1">
    <w:name w:val="z-窗体底端1"/>
    <w:basedOn w:val="a"/>
    <w:next w:val="a"/>
    <w:link w:val="z-Char"/>
    <w:rsid w:val="006D500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character" w:customStyle="1" w:styleId="z-Char">
    <w:name w:val="z-窗体底端 Char"/>
    <w:basedOn w:val="a0"/>
    <w:link w:val="z-1"/>
    <w:rsid w:val="006D5000"/>
    <w:rPr>
      <w:rFonts w:ascii="Arial" w:eastAsia="宋体" w:hAnsi="Arial" w:cs="Times New Roman"/>
      <w:vanish/>
      <w:kern w:val="0"/>
      <w:sz w:val="16"/>
      <w:szCs w:val="20"/>
    </w:rPr>
  </w:style>
  <w:style w:type="paragraph" w:customStyle="1" w:styleId="pl150">
    <w:name w:val="pl1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400">
    <w:name w:val="pl4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lzone">
    <w:name w:val="cont_lzone"/>
    <w:basedOn w:val="a"/>
    <w:rsid w:val="006D500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">
    <w:name w:val="列出段落2"/>
    <w:basedOn w:val="a"/>
    <w:qFormat/>
    <w:rsid w:val="006D5000"/>
    <w:pPr>
      <w:ind w:firstLineChars="200" w:firstLine="420"/>
    </w:pPr>
    <w:rPr>
      <w:rFonts w:ascii="Calibri" w:hAnsi="Calibri"/>
      <w:szCs w:val="22"/>
    </w:rPr>
  </w:style>
  <w:style w:type="paragraph" w:customStyle="1" w:styleId="1c">
    <w:name w:val="样式1"/>
    <w:basedOn w:val="a"/>
    <w:next w:val="a3"/>
    <w:rsid w:val="006D5000"/>
    <w:pPr>
      <w:spacing w:beforeLines="50"/>
      <w:ind w:firstLineChars="200" w:firstLine="200"/>
    </w:pPr>
    <w:rPr>
      <w:rFonts w:eastAsia="黑体"/>
      <w:b/>
      <w:color w:val="000000"/>
    </w:rPr>
  </w:style>
  <w:style w:type="paragraph" w:customStyle="1" w:styleId="height55">
    <w:name w:val="height5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14">
    <w:name w:val="Char1"/>
    <w:basedOn w:val="a"/>
    <w:semiHidden/>
    <w:rsid w:val="006D5000"/>
    <w:rPr>
      <w:szCs w:val="24"/>
    </w:rPr>
  </w:style>
  <w:style w:type="paragraph" w:customStyle="1" w:styleId="fontv">
    <w:name w:val="fontv"/>
    <w:basedOn w:val="a"/>
    <w:rsid w:val="006D5000"/>
    <w:pPr>
      <w:widowControl/>
      <w:spacing w:before="100" w:beforeAutospacing="1" w:after="100" w:afterAutospacing="1"/>
      <w:jc w:val="left"/>
    </w:pPr>
    <w:rPr>
      <w:rFonts w:ascii="Verdana" w:hAnsi="Verdana"/>
      <w:color w:val="666666"/>
      <w:kern w:val="0"/>
      <w:sz w:val="18"/>
    </w:rPr>
  </w:style>
  <w:style w:type="paragraph" w:customStyle="1" w:styleId="pt12">
    <w:name w:val="pt1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60">
    <w:name w:val="height60"/>
    <w:basedOn w:val="a"/>
    <w:rsid w:val="006D5000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t7">
    <w:name w:val="pt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0">
    <w:name w:val="height9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b9">
    <w:name w:val="pb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27">
    <w:name w:val="width22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3">
    <w:name w:val="pct1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1">
    <w:name w:val="xl71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ct50">
    <w:name w:val="pct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2">
    <w:name w:val="pct3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list">
    <w:name w:val="ullist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pl2">
    <w:name w:val="pl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aderbanner">
    <w:name w:val="headerbanner"/>
    <w:basedOn w:val="a"/>
    <w:rsid w:val="006D5000"/>
    <w:pPr>
      <w:widowControl/>
      <w:pBdr>
        <w:top w:val="single" w:sz="18" w:space="0" w:color="AEDF47"/>
      </w:pBdr>
      <w:shd w:val="clear" w:color="auto" w:fill="207183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d">
    <w:name w:val="项目1"/>
    <w:rsid w:val="006D5000"/>
    <w:pPr>
      <w:keepNext/>
      <w:widowControl w:val="0"/>
      <w:autoSpaceDE w:val="0"/>
      <w:autoSpaceDN w:val="0"/>
      <w:adjustRightInd w:val="0"/>
      <w:spacing w:before="60" w:after="60" w:line="360" w:lineRule="atLeast"/>
    </w:pPr>
    <w:rPr>
      <w:rFonts w:ascii="黑体" w:eastAsia="黑体" w:hAnsi="Times New Roman" w:cs="Times New Roman"/>
      <w:kern w:val="2"/>
      <w:sz w:val="24"/>
    </w:rPr>
  </w:style>
  <w:style w:type="paragraph" w:customStyle="1" w:styleId="logout">
    <w:name w:val="logout"/>
    <w:basedOn w:val="a"/>
    <w:rsid w:val="006D5000"/>
    <w:pPr>
      <w:widowControl/>
      <w:shd w:val="clear" w:color="auto" w:fill="FFFFFF"/>
      <w:spacing w:before="300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linea">
    <w:name w:val="linea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  <w:u w:val="single"/>
    </w:rPr>
  </w:style>
  <w:style w:type="paragraph" w:customStyle="1" w:styleId="pt30">
    <w:name w:val="pt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2">
    <w:name w:val="mt22"/>
    <w:basedOn w:val="a"/>
    <w:rsid w:val="006D5000"/>
    <w:pPr>
      <w:widowControl/>
      <w:spacing w:before="3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8">
    <w:name w:val="xl98"/>
    <w:basedOn w:val="a"/>
    <w:rsid w:val="006D5000"/>
    <w:pPr>
      <w:widowControl/>
      <w:spacing w:before="100" w:beforeAutospacing="1" w:after="100" w:afterAutospacing="1"/>
      <w:jc w:val="center"/>
    </w:pPr>
    <w:rPr>
      <w:rFonts w:ascii="华康简宋" w:eastAsia="华康简宋" w:hAnsi="宋体" w:hint="eastAsia"/>
      <w:color w:val="000000"/>
      <w:kern w:val="0"/>
      <w:sz w:val="18"/>
    </w:rPr>
  </w:style>
  <w:style w:type="paragraph" w:customStyle="1" w:styleId="xl111">
    <w:name w:val="xl111"/>
    <w:basedOn w:val="a"/>
    <w:rsid w:val="006D500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inputbg">
    <w:name w:val="inputbg"/>
    <w:basedOn w:val="a"/>
    <w:rsid w:val="006D500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xl105">
    <w:name w:val="xl105"/>
    <w:basedOn w:val="a"/>
    <w:rsid w:val="006D50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commentface">
    <w:name w:val="commentface"/>
    <w:basedOn w:val="a"/>
    <w:rsid w:val="006D5000"/>
    <w:pPr>
      <w:widowControl/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6">
    <w:name w:val="width1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00">
    <w:name w:val="height1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00">
    <w:name w:val="ml100"/>
    <w:basedOn w:val="a"/>
    <w:rsid w:val="006D5000"/>
    <w:pPr>
      <w:widowControl/>
      <w:spacing w:before="100" w:beforeAutospacing="1" w:after="100" w:afterAutospacing="1"/>
      <w:ind w:lef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h6">
    <w:name w:val="h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3">
    <w:name w:val="mb3"/>
    <w:basedOn w:val="a"/>
    <w:rsid w:val="006D5000"/>
    <w:pPr>
      <w:widowControl/>
      <w:spacing w:before="100" w:beforeAutospacing="1" w:after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selectleft">
    <w:name w:val="selectlef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BCEDFF"/>
      <w:kern w:val="0"/>
      <w:sz w:val="18"/>
      <w:u w:val="single"/>
    </w:rPr>
  </w:style>
  <w:style w:type="paragraph" w:customStyle="1" w:styleId="p0">
    <w:name w:val="p0"/>
    <w:basedOn w:val="a"/>
    <w:rsid w:val="006D5000"/>
    <w:pPr>
      <w:widowControl/>
    </w:pPr>
    <w:rPr>
      <w:kern w:val="0"/>
      <w:szCs w:val="21"/>
    </w:rPr>
  </w:style>
  <w:style w:type="paragraph" w:customStyle="1" w:styleId="width140">
    <w:name w:val="width1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5">
    <w:name w:val="pt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12">
    <w:name w:val="width21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top">
    <w:name w:val="bordertop"/>
    <w:basedOn w:val="a"/>
    <w:rsid w:val="006D5000"/>
    <w:pPr>
      <w:widowControl/>
      <w:pBdr>
        <w:top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4">
    <w:name w:val="xl114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5">
    <w:name w:val="xl85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1e">
    <w:name w:val="列出段落1"/>
    <w:basedOn w:val="a"/>
    <w:qFormat/>
    <w:rsid w:val="006D5000"/>
    <w:pPr>
      <w:ind w:left="720"/>
      <w:contextualSpacing/>
    </w:pPr>
  </w:style>
  <w:style w:type="paragraph" w:customStyle="1" w:styleId="xl70">
    <w:name w:val="xl70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idth60">
    <w:name w:val="width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8">
    <w:name w:val="xl68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fontf">
    <w:name w:val="fontf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0">
    <w:name w:val="mt20"/>
    <w:basedOn w:val="a"/>
    <w:rsid w:val="006D5000"/>
    <w:pPr>
      <w:widowControl/>
      <w:spacing w:before="3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1">
    <w:name w:val="pct41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arginleft">
    <w:name w:val="marginlef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araCharCharCharChar">
    <w:name w:val="默认段落字体 Para Char Char Char Char"/>
    <w:basedOn w:val="a"/>
    <w:rsid w:val="006D5000"/>
    <w:rPr>
      <w:szCs w:val="24"/>
    </w:rPr>
  </w:style>
  <w:style w:type="paragraph" w:customStyle="1" w:styleId="pr30">
    <w:name w:val="pr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1">
    <w:name w:val="xl101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centeralign">
    <w:name w:val="centeralign"/>
    <w:basedOn w:val="a"/>
    <w:rsid w:val="006D5000"/>
    <w:pPr>
      <w:widowControl/>
      <w:spacing w:before="100" w:beforeAutospacing="1" w:after="100" w:afterAutospacing="1"/>
      <w:jc w:val="center"/>
    </w:pPr>
    <w:rPr>
      <w:rFonts w:ascii="宋体" w:hAnsi="宋体"/>
      <w:color w:val="666666"/>
      <w:kern w:val="0"/>
      <w:sz w:val="18"/>
    </w:rPr>
  </w:style>
  <w:style w:type="paragraph" w:customStyle="1" w:styleId="mb10">
    <w:name w:val="mb10"/>
    <w:basedOn w:val="a"/>
    <w:rsid w:val="006D5000"/>
    <w:pPr>
      <w:widowControl/>
      <w:spacing w:before="100" w:beforeAutospacing="1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36">
    <w:name w:val="3"/>
    <w:basedOn w:val="1"/>
    <w:rsid w:val="006D5000"/>
    <w:pPr>
      <w:pageBreakBefore/>
      <w:snapToGrid w:val="0"/>
      <w:spacing w:after="480" w:line="312" w:lineRule="atLeast"/>
    </w:pPr>
    <w:rPr>
      <w:rFonts w:ascii="Arial" w:hAnsi="Arial"/>
      <w:b w:val="0"/>
    </w:rPr>
  </w:style>
  <w:style w:type="paragraph" w:customStyle="1" w:styleId="darkred">
    <w:name w:val="darkred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B40000"/>
      <w:kern w:val="0"/>
      <w:sz w:val="18"/>
    </w:rPr>
  </w:style>
  <w:style w:type="paragraph" w:customStyle="1" w:styleId="pl7">
    <w:name w:val="pl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449">
    <w:name w:val="height44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10">
    <w:name w:val="height1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stext">
    <w:name w:val="inputstext"/>
    <w:basedOn w:val="a"/>
    <w:rsid w:val="006D5000"/>
    <w:pPr>
      <w:widowControl/>
      <w:pBdr>
        <w:top w:val="single" w:sz="6" w:space="2" w:color="B2C97B"/>
        <w:left w:val="single" w:sz="6" w:space="4" w:color="B2C97B"/>
        <w:bottom w:val="single" w:sz="6" w:space="1" w:color="B2C97B"/>
        <w:right w:val="single" w:sz="6" w:space="0" w:color="B2C97B"/>
      </w:pBdr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teccomment">
    <w:name w:val="teccomment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mt60">
    <w:name w:val="mt60"/>
    <w:basedOn w:val="a"/>
    <w:rsid w:val="006D5000"/>
    <w:pPr>
      <w:widowControl/>
      <w:spacing w:before="9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8">
    <w:name w:val="xl88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guidefont">
    <w:name w:val="guidefont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30"/>
    </w:rPr>
  </w:style>
  <w:style w:type="paragraph" w:customStyle="1" w:styleId="mt55">
    <w:name w:val="mt55"/>
    <w:basedOn w:val="a"/>
    <w:rsid w:val="006D5000"/>
    <w:pPr>
      <w:widowControl/>
      <w:spacing w:before="8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30">
    <w:name w:val="mr30"/>
    <w:basedOn w:val="a"/>
    <w:rsid w:val="006D5000"/>
    <w:pPr>
      <w:widowControl/>
      <w:spacing w:before="100" w:beforeAutospacing="1" w:after="100" w:afterAutospacing="1"/>
      <w:ind w:right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bgwelcome">
    <w:name w:val="bg_welcome"/>
    <w:basedOn w:val="a"/>
    <w:rsid w:val="006D5000"/>
    <w:pPr>
      <w:widowControl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7">
    <w:name w:val="xl117"/>
    <w:basedOn w:val="a"/>
    <w:rsid w:val="006D50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</w:rPr>
  </w:style>
  <w:style w:type="paragraph" w:customStyle="1" w:styleId="2-21">
    <w:name w:val="中等深浅列表 2 - 强调文字颜色 21"/>
    <w:semiHidden/>
    <w:rsid w:val="006D500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ct45">
    <w:name w:val="pct4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9">
    <w:name w:val="样式 (中文) 黑体 三号 加粗 居中"/>
    <w:basedOn w:val="a"/>
    <w:rsid w:val="006D5000"/>
    <w:pPr>
      <w:spacing w:afterLines="50"/>
      <w:jc w:val="center"/>
    </w:pPr>
    <w:rPr>
      <w:rFonts w:eastAsia="黑体" w:cs="宋体"/>
      <w:bCs/>
      <w:sz w:val="32"/>
      <w:szCs w:val="32"/>
    </w:rPr>
  </w:style>
  <w:style w:type="paragraph" w:customStyle="1" w:styleId="side01">
    <w:name w:val="side_01"/>
    <w:basedOn w:val="a"/>
    <w:rsid w:val="006D500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z-10">
    <w:name w:val="z-窗体顶端1"/>
    <w:basedOn w:val="a"/>
    <w:next w:val="a"/>
    <w:link w:val="z-Char0"/>
    <w:rsid w:val="006D500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character" w:customStyle="1" w:styleId="z-Char0">
    <w:name w:val="z-窗体顶端 Char"/>
    <w:basedOn w:val="a0"/>
    <w:link w:val="z-10"/>
    <w:rsid w:val="006D5000"/>
    <w:rPr>
      <w:rFonts w:ascii="Arial" w:eastAsia="宋体" w:hAnsi="Arial" w:cs="Times New Roman"/>
      <w:vanish/>
      <w:kern w:val="0"/>
      <w:sz w:val="16"/>
      <w:szCs w:val="20"/>
    </w:rPr>
  </w:style>
  <w:style w:type="paragraph" w:customStyle="1" w:styleId="2a">
    <w:name w:val="样式 首行缩进:  2 字符"/>
    <w:basedOn w:val="a"/>
    <w:rsid w:val="006D5000"/>
    <w:pPr>
      <w:spacing w:line="360" w:lineRule="exact"/>
      <w:ind w:firstLineChars="200" w:firstLine="200"/>
    </w:pPr>
    <w:rPr>
      <w:rFonts w:cs="宋体"/>
    </w:rPr>
  </w:style>
  <w:style w:type="paragraph" w:customStyle="1" w:styleId="pct16">
    <w:name w:val="pct1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8">
    <w:name w:val="mt28"/>
    <w:basedOn w:val="a"/>
    <w:rsid w:val="006D5000"/>
    <w:pPr>
      <w:widowControl/>
      <w:spacing w:before="4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5">
    <w:name w:val="width2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">
    <w:name w:val="mt1"/>
    <w:basedOn w:val="a"/>
    <w:rsid w:val="006D500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2">
    <w:name w:val="pt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70">
    <w:name w:val="width2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2">
    <w:name w:val="mt12"/>
    <w:basedOn w:val="a"/>
    <w:rsid w:val="006D5000"/>
    <w:pPr>
      <w:widowControl/>
      <w:spacing w:before="18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1">
    <w:name w:val="pct11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text">
    <w:name w:val="inputtext"/>
    <w:basedOn w:val="a"/>
    <w:rsid w:val="006D5000"/>
    <w:pPr>
      <w:widowControl/>
      <w:pBdr>
        <w:top w:val="single" w:sz="6" w:space="2" w:color="9DC274"/>
        <w:left w:val="single" w:sz="6" w:space="4" w:color="9DC274"/>
        <w:bottom w:val="single" w:sz="6" w:space="1" w:color="9DC274"/>
        <w:right w:val="single" w:sz="6" w:space="0" w:color="9DC274"/>
      </w:pBdr>
      <w:shd w:val="clear" w:color="auto" w:fill="FFFFFF"/>
      <w:spacing w:before="100" w:beforeAutospacing="1" w:after="100" w:afterAutospacing="1"/>
      <w:jc w:val="left"/>
    </w:pPr>
    <w:rPr>
      <w:rFonts w:ascii="Tahoma" w:hAnsi="Tahoma"/>
      <w:color w:val="535353"/>
      <w:kern w:val="0"/>
      <w:sz w:val="18"/>
    </w:rPr>
  </w:style>
  <w:style w:type="paragraph" w:customStyle="1" w:styleId="width80">
    <w:name w:val="width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60">
    <w:name w:val="width1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">
    <w:name w:val="彩色底纹 - 强调文字颜色 11"/>
    <w:semiHidden/>
    <w:rsid w:val="006D500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ct5">
    <w:name w:val="pct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5">
    <w:name w:val="pct2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2">
    <w:name w:val="xl72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/>
      <w:kern w:val="0"/>
      <w:sz w:val="22"/>
    </w:rPr>
  </w:style>
  <w:style w:type="paragraph" w:customStyle="1" w:styleId="1f">
    <w:name w:val="修订1"/>
    <w:uiPriority w:val="99"/>
    <w:semiHidden/>
    <w:rsid w:val="006D500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0">
    <w:name w:val="正文1"/>
    <w:rsid w:val="006D5000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xl93">
    <w:name w:val="xl93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mb01">
    <w:name w:val="mb01"/>
    <w:basedOn w:val="a"/>
    <w:rsid w:val="006D500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00">
    <w:name w:val="width7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green">
    <w:name w:val="darkgreen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0F8EAE"/>
      <w:kern w:val="0"/>
      <w:sz w:val="18"/>
    </w:rPr>
  </w:style>
  <w:style w:type="paragraph" w:customStyle="1" w:styleId="pct47">
    <w:name w:val="pct4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ghtgreen">
    <w:name w:val="lightgreen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8BA449"/>
      <w:kern w:val="0"/>
      <w:sz w:val="18"/>
    </w:rPr>
  </w:style>
  <w:style w:type="paragraph" w:customStyle="1" w:styleId="pct29">
    <w:name w:val="pct2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00">
    <w:name w:val="pct1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44">
    <w:name w:val="width64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80">
    <w:name w:val="ml80"/>
    <w:basedOn w:val="a"/>
    <w:rsid w:val="006D5000"/>
    <w:pPr>
      <w:widowControl/>
      <w:spacing w:before="100" w:beforeAutospacing="1" w:after="100" w:afterAutospacing="1"/>
      <w:ind w:left="120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2">
    <w:name w:val="width4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6">
    <w:name w:val="ml_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9">
    <w:name w:val="xl109"/>
    <w:basedOn w:val="a"/>
    <w:rsid w:val="006D50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l5">
    <w:name w:val="pl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2">
    <w:name w:val="height92"/>
    <w:basedOn w:val="a"/>
    <w:rsid w:val="006D5000"/>
    <w:pPr>
      <w:widowControl/>
      <w:spacing w:before="100" w:beforeAutospacing="1" w:after="100" w:afterAutospacing="1" w:line="138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l42">
    <w:name w:val="pl4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orizdiv">
    <w:name w:val="horizdiv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vanish/>
      <w:color w:val="666666"/>
      <w:kern w:val="0"/>
      <w:sz w:val="18"/>
    </w:rPr>
  </w:style>
  <w:style w:type="paragraph" w:customStyle="1" w:styleId="h52">
    <w:name w:val="h52"/>
    <w:basedOn w:val="a"/>
    <w:rsid w:val="006D5000"/>
    <w:pPr>
      <w:widowControl/>
      <w:spacing w:before="150" w:after="75" w:line="34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pr10">
    <w:name w:val="pr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5">
    <w:name w:val="ml15"/>
    <w:basedOn w:val="a"/>
    <w:rsid w:val="006D5000"/>
    <w:pPr>
      <w:widowControl/>
      <w:spacing w:before="100" w:beforeAutospacing="1" w:after="100" w:afterAutospacing="1"/>
      <w:ind w:lef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pr20">
    <w:name w:val="pr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5">
    <w:name w:val="mt15"/>
    <w:basedOn w:val="a"/>
    <w:rsid w:val="006D500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">
    <w:name w:val="项目4"/>
    <w:rsid w:val="006D5000"/>
    <w:pPr>
      <w:widowControl w:val="0"/>
      <w:tabs>
        <w:tab w:val="left" w:pos="2307"/>
        <w:tab w:val="left" w:pos="2990"/>
        <w:tab w:val="left" w:pos="6305"/>
      </w:tabs>
      <w:autoSpaceDE w:val="0"/>
      <w:autoSpaceDN w:val="0"/>
      <w:adjustRightInd w:val="0"/>
      <w:spacing w:line="320" w:lineRule="atLeast"/>
      <w:ind w:firstLineChars="473" w:firstLine="473"/>
      <w:jc w:val="both"/>
    </w:pPr>
    <w:rPr>
      <w:rFonts w:ascii="幼圆" w:eastAsia="幼圆" w:hAnsi="Times New Roman" w:cs="Times New Roman"/>
      <w:sz w:val="19"/>
    </w:rPr>
  </w:style>
  <w:style w:type="paragraph" w:customStyle="1" w:styleId="height30">
    <w:name w:val="height30"/>
    <w:basedOn w:val="a"/>
    <w:rsid w:val="006D5000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bold">
    <w:name w:val="fontbold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18"/>
    </w:rPr>
  </w:style>
  <w:style w:type="paragraph" w:customStyle="1" w:styleId="headersearch">
    <w:name w:val="headersearch"/>
    <w:basedOn w:val="a"/>
    <w:rsid w:val="006D5000"/>
    <w:pPr>
      <w:widowControl/>
      <w:shd w:val="clear" w:color="auto" w:fill="AEDF47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4">
    <w:name w:val="pct1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6">
    <w:name w:val="pct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ide02">
    <w:name w:val="side_0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0">
    <w:name w:val="xl80"/>
    <w:basedOn w:val="a"/>
    <w:rsid w:val="006D500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footbanner">
    <w:name w:val="footbanner"/>
    <w:basedOn w:val="a"/>
    <w:rsid w:val="006D5000"/>
    <w:pPr>
      <w:widowControl/>
      <w:spacing w:before="100" w:beforeAutospacing="1" w:after="100" w:afterAutospacing="1" w:line="270" w:lineRule="atLeast"/>
      <w:jc w:val="right"/>
    </w:pPr>
    <w:rPr>
      <w:rFonts w:ascii="宋体" w:hAnsi="宋体"/>
      <w:color w:val="999999"/>
      <w:kern w:val="0"/>
      <w:sz w:val="18"/>
    </w:rPr>
  </w:style>
  <w:style w:type="paragraph" w:customStyle="1" w:styleId="gray">
    <w:name w:val="gray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9B9B9B"/>
      <w:kern w:val="0"/>
      <w:sz w:val="18"/>
    </w:rPr>
  </w:style>
  <w:style w:type="paragraph" w:customStyle="1" w:styleId="width460">
    <w:name w:val="width4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">
    <w:name w:val="height20"/>
    <w:basedOn w:val="a"/>
    <w:rsid w:val="006D500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lightblue">
    <w:name w:val="lightblue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5D8FD4"/>
      <w:kern w:val="0"/>
      <w:sz w:val="18"/>
    </w:rPr>
  </w:style>
  <w:style w:type="paragraph" w:customStyle="1" w:styleId="pct9">
    <w:name w:val="pct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blue">
    <w:name w:val="darkblue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729036"/>
      <w:kern w:val="0"/>
      <w:sz w:val="18"/>
    </w:rPr>
  </w:style>
  <w:style w:type="paragraph" w:customStyle="1" w:styleId="width410">
    <w:name w:val="width4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">
    <w:name w:val="Char Char Char Char"/>
    <w:basedOn w:val="a"/>
    <w:rsid w:val="006D5000"/>
    <w:pPr>
      <w:widowControl/>
      <w:spacing w:after="160" w:line="240" w:lineRule="exact"/>
      <w:jc w:val="left"/>
    </w:pPr>
  </w:style>
  <w:style w:type="paragraph" w:customStyle="1" w:styleId="pl15">
    <w:name w:val="pl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24">
    <w:name w:val="pl2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40">
    <w:name w:val="pl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1">
    <w:name w:val="xl81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opupaboutdiv">
    <w:name w:val="popupabout_div"/>
    <w:basedOn w:val="a"/>
    <w:rsid w:val="006D5000"/>
    <w:pPr>
      <w:widowControl/>
      <w:pBdr>
        <w:top w:val="single" w:sz="6" w:space="1" w:color="646464"/>
        <w:left w:val="single" w:sz="6" w:space="4" w:color="646464"/>
        <w:bottom w:val="single" w:sz="6" w:space="1" w:color="646464"/>
        <w:right w:val="single" w:sz="6" w:space="4" w:color="646464"/>
      </w:pBdr>
      <w:shd w:val="clear" w:color="auto" w:fill="EFEFEF"/>
      <w:spacing w:before="30" w:after="30"/>
      <w:jc w:val="left"/>
    </w:pPr>
    <w:rPr>
      <w:rFonts w:ascii="宋体" w:hAnsi="宋体"/>
      <w:color w:val="9B9B9B"/>
      <w:kern w:val="0"/>
      <w:sz w:val="18"/>
    </w:rPr>
  </w:style>
  <w:style w:type="paragraph" w:customStyle="1" w:styleId="width145">
    <w:name w:val="width14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5">
    <w:name w:val="xl65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opupdatepopup">
    <w:name w:val="popupdate_popup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">
    <w:name w:val="Char Char Char"/>
    <w:basedOn w:val="a"/>
    <w:rsid w:val="006D5000"/>
    <w:rPr>
      <w:rFonts w:ascii="Tahoma" w:hAnsi="Tahoma"/>
      <w:sz w:val="24"/>
    </w:rPr>
  </w:style>
  <w:style w:type="paragraph" w:customStyle="1" w:styleId="width170">
    <w:name w:val="width1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otcontent">
    <w:name w:val="footcontent"/>
    <w:basedOn w:val="a"/>
    <w:rsid w:val="006D500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5"/>
    </w:rPr>
  </w:style>
  <w:style w:type="paragraph" w:customStyle="1" w:styleId="pct37">
    <w:name w:val="pct3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30">
    <w:name w:val="ml130"/>
    <w:basedOn w:val="a"/>
    <w:rsid w:val="006D5000"/>
    <w:pPr>
      <w:widowControl/>
      <w:spacing w:before="100" w:beforeAutospacing="1" w:after="100" w:afterAutospacing="1"/>
      <w:ind w:left="195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0">
    <w:name w:val="width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50">
    <w:name w:val="width2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9">
    <w:name w:val="pt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20">
    <w:name w:val="mr20"/>
    <w:basedOn w:val="a"/>
    <w:rsid w:val="006D5000"/>
    <w:pPr>
      <w:widowControl/>
      <w:spacing w:before="100" w:beforeAutospacing="1" w:after="100" w:afterAutospacing="1"/>
      <w:ind w:righ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xl78">
    <w:name w:val="xl78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orizul">
    <w:name w:val="horizul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6">
    <w:name w:val="pt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mtext">
    <w:name w:val="inputmtext"/>
    <w:basedOn w:val="a"/>
    <w:rsid w:val="006D5000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8">
    <w:name w:val="xl108"/>
    <w:basedOn w:val="a"/>
    <w:rsid w:val="006D500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8"/>
    </w:rPr>
  </w:style>
  <w:style w:type="paragraph" w:customStyle="1" w:styleId="Style2">
    <w:name w:val="_Style 2"/>
    <w:basedOn w:val="a"/>
    <w:rsid w:val="006D5000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pr2">
    <w:name w:val="pr2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uperlong1">
    <w:name w:val="superlong1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505">
    <w:name w:val="height50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">
    <w:name w:val="mr10"/>
    <w:basedOn w:val="a"/>
    <w:rsid w:val="006D5000"/>
    <w:pPr>
      <w:widowControl/>
      <w:spacing w:before="100" w:beforeAutospacing="1" w:after="100" w:afterAutospacing="1"/>
      <w:ind w:righ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aboutpopup">
    <w:name w:val="popupabout_popup"/>
    <w:basedOn w:val="a"/>
    <w:rsid w:val="006D5000"/>
    <w:pPr>
      <w:widowControl/>
      <w:pBdr>
        <w:top w:val="single" w:sz="6" w:space="8" w:color="636363"/>
        <w:left w:val="single" w:sz="6" w:space="31" w:color="636363"/>
        <w:bottom w:val="single" w:sz="6" w:space="0" w:color="636363"/>
        <w:right w:val="single" w:sz="6" w:space="8" w:color="636363"/>
      </w:pBdr>
      <w:shd w:val="clear" w:color="auto" w:fill="A0A0A0"/>
      <w:spacing w:line="432" w:lineRule="auto"/>
      <w:jc w:val="left"/>
    </w:pPr>
    <w:rPr>
      <w:rFonts w:ascii="宋体" w:hAnsi="宋体"/>
      <w:color w:val="FFFFFF"/>
      <w:kern w:val="0"/>
      <w:sz w:val="18"/>
    </w:rPr>
  </w:style>
  <w:style w:type="paragraph" w:customStyle="1" w:styleId="rightalign">
    <w:name w:val="rightalign"/>
    <w:basedOn w:val="a"/>
    <w:rsid w:val="006D5000"/>
    <w:pPr>
      <w:widowControl/>
      <w:spacing w:before="100" w:beforeAutospacing="1" w:after="100" w:afterAutospacing="1"/>
      <w:jc w:val="right"/>
    </w:pPr>
    <w:rPr>
      <w:rFonts w:ascii="宋体" w:hAnsi="宋体"/>
      <w:color w:val="666666"/>
      <w:kern w:val="0"/>
      <w:sz w:val="18"/>
    </w:rPr>
  </w:style>
  <w:style w:type="paragraph" w:customStyle="1" w:styleId="-110">
    <w:name w:val="彩色列表 - 着色 11"/>
    <w:basedOn w:val="a"/>
    <w:qFormat/>
    <w:rsid w:val="006D5000"/>
    <w:pPr>
      <w:ind w:firstLineChars="200" w:firstLine="420"/>
    </w:pPr>
  </w:style>
  <w:style w:type="paragraph" w:customStyle="1" w:styleId="h61">
    <w:name w:val="h61"/>
    <w:basedOn w:val="a"/>
    <w:rsid w:val="006D5000"/>
    <w:pPr>
      <w:widowControl/>
      <w:spacing w:after="195"/>
      <w:jc w:val="left"/>
    </w:pPr>
    <w:rPr>
      <w:rFonts w:ascii="宋体" w:hAnsi="宋体"/>
      <w:b/>
      <w:color w:val="729036"/>
      <w:kern w:val="0"/>
      <w:sz w:val="18"/>
    </w:rPr>
  </w:style>
  <w:style w:type="paragraph" w:customStyle="1" w:styleId="xl63">
    <w:name w:val="xl63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ffa">
    <w:name w:val="表黑体"/>
    <w:rsid w:val="006D5000"/>
    <w:pPr>
      <w:jc w:val="center"/>
    </w:pPr>
    <w:rPr>
      <w:rFonts w:ascii="黑体" w:eastAsia="黑体" w:hAnsi="宋体" w:cs="宋体"/>
      <w:color w:val="000000"/>
      <w:kern w:val="2"/>
      <w:sz w:val="24"/>
      <w:szCs w:val="24"/>
    </w:rPr>
  </w:style>
  <w:style w:type="paragraph" w:customStyle="1" w:styleId="Style4">
    <w:name w:val="_Style 4"/>
    <w:basedOn w:val="a"/>
    <w:rsid w:val="006D5000"/>
  </w:style>
  <w:style w:type="paragraph" w:customStyle="1" w:styleId="litext">
    <w:name w:val="litext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b">
    <w:name w:val="项目2"/>
    <w:rsid w:val="006D5000"/>
    <w:pPr>
      <w:keepNext/>
      <w:widowControl w:val="0"/>
      <w:autoSpaceDE w:val="0"/>
      <w:autoSpaceDN w:val="0"/>
      <w:adjustRightInd w:val="0"/>
      <w:spacing w:line="330" w:lineRule="atLeast"/>
      <w:ind w:firstLineChars="129" w:firstLine="129"/>
      <w:jc w:val="both"/>
    </w:pPr>
    <w:rPr>
      <w:rFonts w:ascii="Arial" w:eastAsia="黑体" w:hAnsi="Arial" w:cs="Times New Roman"/>
      <w:sz w:val="21"/>
    </w:rPr>
  </w:style>
  <w:style w:type="paragraph" w:customStyle="1" w:styleId="bglbtn">
    <w:name w:val="bg_lbtn"/>
    <w:basedOn w:val="a"/>
    <w:rsid w:val="006D5000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mt4">
    <w:name w:val="mt4"/>
    <w:basedOn w:val="a"/>
    <w:rsid w:val="006D5000"/>
    <w:pPr>
      <w:widowControl/>
      <w:spacing w:before="6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icet">
    <w:name w:val="pic_et"/>
    <w:basedOn w:val="a"/>
    <w:rsid w:val="006D5000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8">
    <w:name w:val="mt18"/>
    <w:basedOn w:val="a"/>
    <w:rsid w:val="006D5000"/>
    <w:pPr>
      <w:widowControl/>
      <w:spacing w:before="27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90">
    <w:name w:val="width69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uperlong">
    <w:name w:val="superlong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0">
    <w:name w:val="mb0"/>
    <w:basedOn w:val="a"/>
    <w:rsid w:val="006D500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64">
    <w:name w:val="width76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">
    <w:name w:val="mt2"/>
    <w:basedOn w:val="a"/>
    <w:rsid w:val="006D5000"/>
    <w:pPr>
      <w:widowControl/>
      <w:spacing w:before="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80">
    <w:name w:val="width5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3">
    <w:name w:val="xl113"/>
    <w:basedOn w:val="a"/>
    <w:rsid w:val="006D50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boldblack">
    <w:name w:val="boldblack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b/>
      <w:color w:val="000000"/>
      <w:kern w:val="0"/>
      <w:sz w:val="18"/>
    </w:rPr>
  </w:style>
  <w:style w:type="paragraph" w:customStyle="1" w:styleId="mb8">
    <w:name w:val="mb8"/>
    <w:basedOn w:val="a"/>
    <w:rsid w:val="006D5000"/>
    <w:pPr>
      <w:widowControl/>
      <w:spacing w:before="100" w:beforeAutospacing="1" w:after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pl50">
    <w:name w:val="pl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95">
    <w:name w:val="height19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9">
    <w:name w:val="xl7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xl99">
    <w:name w:val="xl99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affb">
    <w:name w:val="标准"/>
    <w:basedOn w:val="a"/>
    <w:rsid w:val="006D500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customStyle="1" w:styleId="width240">
    <w:name w:val="width24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15">
    <w:name w:val="width11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99">
    <w:name w:val="pct99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0">
    <w:name w:val="height2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7">
    <w:name w:val="font7"/>
    <w:basedOn w:val="a"/>
    <w:rsid w:val="006D5000"/>
    <w:pPr>
      <w:widowControl/>
      <w:spacing w:before="100" w:beforeAutospacing="1" w:after="100" w:afterAutospacing="1"/>
      <w:jc w:val="left"/>
    </w:pPr>
    <w:rPr>
      <w:kern w:val="0"/>
      <w:sz w:val="16"/>
    </w:rPr>
  </w:style>
  <w:style w:type="paragraph" w:customStyle="1" w:styleId="101">
    <w:name w:val="样式 标题 1 + 段后: 0.1 行"/>
    <w:basedOn w:val="1"/>
    <w:rsid w:val="006D5000"/>
    <w:rPr>
      <w:rFonts w:cs="宋体"/>
      <w:szCs w:val="20"/>
    </w:rPr>
  </w:style>
  <w:style w:type="paragraph" w:customStyle="1" w:styleId="height7">
    <w:name w:val="height7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30">
    <w:name w:val="width1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4">
    <w:name w:val="xl84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pl70">
    <w:name w:val="pl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5">
    <w:name w:val="mr15"/>
    <w:basedOn w:val="a"/>
    <w:rsid w:val="006D5000"/>
    <w:pPr>
      <w:widowControl/>
      <w:spacing w:before="100" w:beforeAutospacing="1" w:after="100" w:afterAutospacing="1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mt8">
    <w:name w:val="mt8"/>
    <w:basedOn w:val="a"/>
    <w:rsid w:val="006D5000"/>
    <w:pPr>
      <w:widowControl/>
      <w:spacing w:before="1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50">
    <w:name w:val="height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4">
    <w:name w:val="xl104"/>
    <w:basedOn w:val="a"/>
    <w:rsid w:val="006D50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bottombuttons">
    <w:name w:val="bottombuttons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6">
    <w:name w:val="pct2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idviewtl">
    <w:name w:val="gridview_tl"/>
    <w:basedOn w:val="a"/>
    <w:rsid w:val="006D500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7">
    <w:name w:val="xl97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CM2">
    <w:name w:val="CM2"/>
    <w:basedOn w:val="a"/>
    <w:next w:val="a"/>
    <w:rsid w:val="006D5000"/>
    <w:pPr>
      <w:autoSpaceDE w:val="0"/>
      <w:autoSpaceDN w:val="0"/>
      <w:adjustRightInd w:val="0"/>
      <w:spacing w:line="380" w:lineRule="atLeast"/>
      <w:jc w:val="left"/>
    </w:pPr>
    <w:rPr>
      <w:rFonts w:ascii="黑体" w:eastAsia="黑体" w:hAnsi="Calibri"/>
      <w:kern w:val="0"/>
      <w:sz w:val="24"/>
      <w:szCs w:val="24"/>
    </w:rPr>
  </w:style>
  <w:style w:type="paragraph" w:customStyle="1" w:styleId="pct60">
    <w:name w:val="pct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60">
    <w:name w:val="pr6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">
    <w:name w:val="border"/>
    <w:basedOn w:val="a"/>
    <w:rsid w:val="006D5000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10">
    <w:name w:val="pl1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4">
    <w:name w:val="pct24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6">
    <w:name w:val="xl86"/>
    <w:basedOn w:val="a"/>
    <w:rsid w:val="006D50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hite">
    <w:name w:val="white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teccommentface">
    <w:name w:val="teccommentface"/>
    <w:basedOn w:val="a"/>
    <w:rsid w:val="006D500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13">
    <w:name w:val="mb13"/>
    <w:basedOn w:val="a"/>
    <w:rsid w:val="006D5000"/>
    <w:pPr>
      <w:widowControl/>
      <w:spacing w:before="100" w:beforeAutospacing="1" w:after="195"/>
      <w:jc w:val="left"/>
    </w:pPr>
    <w:rPr>
      <w:rFonts w:ascii="宋体" w:hAnsi="宋体"/>
      <w:color w:val="666666"/>
      <w:kern w:val="0"/>
      <w:sz w:val="18"/>
    </w:rPr>
  </w:style>
  <w:style w:type="paragraph" w:customStyle="1" w:styleId="linkimg">
    <w:name w:val="linkimg"/>
    <w:basedOn w:val="a"/>
    <w:rsid w:val="006D5000"/>
    <w:pPr>
      <w:widowControl/>
      <w:spacing w:before="100" w:beforeAutospacing="1" w:after="100" w:afterAutospacing="1"/>
      <w:ind w:right="13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50">
    <w:name w:val="width15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80">
    <w:name w:val="height18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83">
    <w:name w:val="height18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">
    <w:name w:val="pct8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60">
    <w:name w:val="ml60"/>
    <w:basedOn w:val="a"/>
    <w:rsid w:val="006D5000"/>
    <w:pPr>
      <w:widowControl/>
      <w:spacing w:before="100" w:beforeAutospacing="1" w:after="100" w:afterAutospacing="1"/>
      <w:ind w:left="900"/>
      <w:jc w:val="left"/>
    </w:pPr>
    <w:rPr>
      <w:rFonts w:ascii="宋体" w:hAnsi="宋体"/>
      <w:color w:val="666666"/>
      <w:kern w:val="0"/>
      <w:sz w:val="18"/>
    </w:rPr>
  </w:style>
  <w:style w:type="paragraph" w:customStyle="1" w:styleId="pl30">
    <w:name w:val="pl3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0">
    <w:name w:val="width7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0">
    <w:name w:val="mt0"/>
    <w:basedOn w:val="a"/>
    <w:rsid w:val="006D500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6">
    <w:name w:val="width206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7">
    <w:name w:val="xl107"/>
    <w:basedOn w:val="a"/>
    <w:rsid w:val="006D50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contmzone">
    <w:name w:val="cont_mzone"/>
    <w:basedOn w:val="a"/>
    <w:rsid w:val="006D5000"/>
    <w:pPr>
      <w:widowControl/>
      <w:spacing w:before="100" w:beforeAutospacing="1" w:after="100" w:afterAutospacing="1"/>
      <w:ind w:left="3255" w:right="390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auto">
    <w:name w:val="widthauto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31">
    <w:name w:val="lh31"/>
    <w:basedOn w:val="a"/>
    <w:rsid w:val="006D5000"/>
    <w:pPr>
      <w:widowControl/>
      <w:spacing w:before="100" w:beforeAutospacing="1" w:after="100" w:afterAutospacing="1" w:line="46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5">
    <w:name w:val="width35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ide03">
    <w:name w:val="side_03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eviewbutton">
    <w:name w:val="previewbutton"/>
    <w:basedOn w:val="a"/>
    <w:rsid w:val="006D500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selectnav">
    <w:name w:val="selectnav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91">
    <w:name w:val="样式9"/>
    <w:basedOn w:val="TOC1"/>
    <w:rsid w:val="006D5000"/>
    <w:pPr>
      <w:tabs>
        <w:tab w:val="right" w:leader="middleDot" w:pos="8210"/>
      </w:tabs>
    </w:pPr>
    <w:rPr>
      <w:sz w:val="24"/>
    </w:rPr>
  </w:style>
  <w:style w:type="paragraph" w:customStyle="1" w:styleId="CharChar1CharChar">
    <w:name w:val="Char Char1 Char Char"/>
    <w:basedOn w:val="a"/>
    <w:rsid w:val="006D5000"/>
  </w:style>
  <w:style w:type="paragraph" w:customStyle="1" w:styleId="ulmenu">
    <w:name w:val="ulmenu"/>
    <w:basedOn w:val="a"/>
    <w:rsid w:val="006D500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black">
    <w:name w:val="black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20">
    <w:name w:val="pt2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8">
    <w:name w:val="mr8"/>
    <w:basedOn w:val="a"/>
    <w:rsid w:val="006D5000"/>
    <w:pPr>
      <w:widowControl/>
      <w:spacing w:before="100" w:beforeAutospacing="1" w:after="100" w:afterAutospacing="1"/>
      <w:ind w:righ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ml3">
    <w:name w:val="ml3"/>
    <w:basedOn w:val="a"/>
    <w:rsid w:val="006D5000"/>
    <w:pPr>
      <w:widowControl/>
      <w:spacing w:before="100" w:beforeAutospacing="1" w:after="100" w:afterAutospacing="1"/>
      <w:ind w:lef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0">
    <w:name w:val="width200"/>
    <w:basedOn w:val="a"/>
    <w:rsid w:val="006D500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1">
    <w:name w:val="彩色列表 - 强调文字颜色 11"/>
    <w:basedOn w:val="a"/>
    <w:qFormat/>
    <w:rsid w:val="006D5000"/>
    <w:pPr>
      <w:ind w:firstLineChars="200" w:firstLine="420"/>
    </w:pPr>
  </w:style>
  <w:style w:type="character" w:customStyle="1" w:styleId="apple-converted-space">
    <w:name w:val="apple-converted-space"/>
    <w:basedOn w:val="a0"/>
    <w:rsid w:val="006D5000"/>
  </w:style>
  <w:style w:type="character" w:customStyle="1" w:styleId="1f1">
    <w:name w:val="标题 1 字符"/>
    <w:rsid w:val="006D5000"/>
    <w:rPr>
      <w:b/>
      <w:bCs/>
      <w:kern w:val="44"/>
      <w:sz w:val="44"/>
      <w:szCs w:val="44"/>
    </w:rPr>
  </w:style>
  <w:style w:type="character" w:customStyle="1" w:styleId="1Char1">
    <w:name w:val="标题 1 Char1"/>
    <w:rsid w:val="006D5000"/>
    <w:rPr>
      <w:rFonts w:ascii="Calibri" w:eastAsia="黑体" w:hAnsi="Calibri" w:cs="Times New Roman"/>
      <w:b/>
      <w:kern w:val="44"/>
      <w:sz w:val="32"/>
      <w:szCs w:val="32"/>
    </w:rPr>
  </w:style>
  <w:style w:type="paragraph" w:customStyle="1" w:styleId="Style633">
    <w:name w:val="_Style 633"/>
    <w:uiPriority w:val="99"/>
    <w:unhideWhenUsed/>
    <w:rsid w:val="006D5000"/>
    <w:rPr>
      <w:kern w:val="2"/>
      <w:sz w:val="21"/>
      <w:szCs w:val="22"/>
    </w:rPr>
  </w:style>
  <w:style w:type="character" w:customStyle="1" w:styleId="CharChar91">
    <w:name w:val="Char Char91"/>
    <w:rsid w:val="006D5000"/>
    <w:rPr>
      <w:b/>
      <w:bCs/>
      <w:kern w:val="2"/>
      <w:sz w:val="32"/>
      <w:szCs w:val="32"/>
    </w:rPr>
  </w:style>
  <w:style w:type="character" w:customStyle="1" w:styleId="affc">
    <w:name w:val="页脚 字符"/>
    <w:uiPriority w:val="99"/>
    <w:rsid w:val="006D5000"/>
    <w:rPr>
      <w:kern w:val="2"/>
      <w:sz w:val="18"/>
      <w:szCs w:val="18"/>
    </w:rPr>
  </w:style>
  <w:style w:type="character" w:customStyle="1" w:styleId="affd">
    <w:name w:val="批注文字 字符"/>
    <w:rsid w:val="006D5000"/>
    <w:rPr>
      <w:kern w:val="2"/>
      <w:sz w:val="21"/>
      <w:szCs w:val="24"/>
    </w:rPr>
  </w:style>
  <w:style w:type="character" w:customStyle="1" w:styleId="CharChar251">
    <w:name w:val="Char Char251"/>
    <w:rsid w:val="006D5000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CharChar81">
    <w:name w:val="Char Char81"/>
    <w:rsid w:val="006D500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affe">
    <w:name w:val="页眉 字符"/>
    <w:rsid w:val="006D5000"/>
    <w:rPr>
      <w:kern w:val="2"/>
      <w:sz w:val="18"/>
      <w:szCs w:val="18"/>
    </w:rPr>
  </w:style>
  <w:style w:type="paragraph" w:customStyle="1" w:styleId="Style17">
    <w:name w:val="_Style 17"/>
    <w:next w:val="a"/>
    <w:unhideWhenUsed/>
    <w:rsid w:val="006D500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">
    <w:name w:val="列出段落3"/>
    <w:basedOn w:val="a"/>
    <w:rsid w:val="006D500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38"/>
    <customShpInfo spid="_x0000_s1027"/>
    <customShpInfo spid="_x0000_s1037"/>
    <customShpInfo spid="_x0000_s1028"/>
    <customShpInfo spid="_x0000_s1036"/>
    <customShpInfo spid="_x0000_s1029"/>
    <customShpInfo spid="_x0000_s1035"/>
    <customShpInfo spid="_x0000_s1030"/>
    <customShpInfo spid="_x0000_s1034"/>
    <customShpInfo spid="_x0000_s1031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FD950-66F9-4A22-9637-D6C412E3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1280</Words>
  <Characters>7297</Characters>
  <Application>Microsoft Office Word</Application>
  <DocSecurity>0</DocSecurity>
  <Lines>60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hxhus@yahoo.com</cp:lastModifiedBy>
  <cp:revision>97</cp:revision>
  <cp:lastPrinted>2020-07-15T07:00:00Z</cp:lastPrinted>
  <dcterms:created xsi:type="dcterms:W3CDTF">2019-10-07T00:47:00Z</dcterms:created>
  <dcterms:modified xsi:type="dcterms:W3CDTF">2020-11-22T12:04:00Z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